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CE8AD" w14:textId="2BCB6B4A" w:rsidR="00F81D9C" w:rsidRPr="000408AD" w:rsidRDefault="000408AD" w:rsidP="000408AD">
      <w:pPr>
        <w:jc w:val="center"/>
        <w:textAlignment w:val="baseline"/>
        <w:rPr>
          <w:rFonts w:ascii="Helvetica" w:hAnsi="Helvetica" w:cs="Helvetica"/>
          <w:b/>
          <w:bCs/>
          <w:caps/>
          <w:sz w:val="36"/>
          <w:szCs w:val="36"/>
        </w:rPr>
      </w:pPr>
      <w:r w:rsidRPr="000408AD">
        <w:rPr>
          <w:rFonts w:ascii="Helvetica" w:hAnsi="Helvetica" w:cs="Helvetica"/>
          <w:b/>
          <w:bCs/>
          <w:caps/>
          <w:sz w:val="28"/>
          <w:szCs w:val="28"/>
        </w:rPr>
        <w:t xml:space="preserve">REGJISTRI I KËRKESAVE DHE PËRGJIGJEVE </w:t>
      </w:r>
    </w:p>
    <w:tbl>
      <w:tblPr>
        <w:tblpPr w:leftFromText="180" w:rightFromText="180" w:vertAnchor="page" w:horzAnchor="margin" w:tblpXSpec="center" w:tblpY="2236"/>
        <w:tblW w:w="16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1350"/>
        <w:gridCol w:w="1766"/>
        <w:gridCol w:w="1350"/>
        <w:gridCol w:w="8550"/>
        <w:gridCol w:w="1170"/>
        <w:gridCol w:w="900"/>
      </w:tblGrid>
      <w:tr w:rsidR="000408AD" w:rsidRPr="00A36EBE" w14:paraId="23686B7D" w14:textId="77777777" w:rsidTr="000408AD">
        <w:trPr>
          <w:trHeight w:val="546"/>
        </w:trPr>
        <w:tc>
          <w:tcPr>
            <w:tcW w:w="1075" w:type="dxa"/>
            <w:shd w:val="clear" w:color="auto" w:fill="9CC2E5"/>
          </w:tcPr>
          <w:p w14:paraId="3869AFBF" w14:textId="77777777" w:rsidR="000408AD" w:rsidRPr="000408AD" w:rsidRDefault="000408AD" w:rsidP="000408AD">
            <w:pPr>
              <w:jc w:val="center"/>
            </w:pPr>
            <w:r w:rsidRPr="000408AD">
              <w:t xml:space="preserve">Nr. Rendor </w:t>
            </w:r>
            <w:r w:rsidRPr="000408AD">
              <w:rPr>
                <w:rStyle w:val="FootnoteReference"/>
              </w:rPr>
              <w:footnoteReference w:id="1"/>
            </w:r>
          </w:p>
        </w:tc>
        <w:tc>
          <w:tcPr>
            <w:tcW w:w="1350" w:type="dxa"/>
            <w:shd w:val="clear" w:color="auto" w:fill="9CC2E5"/>
          </w:tcPr>
          <w:p w14:paraId="4987FE5D" w14:textId="77777777" w:rsidR="000408AD" w:rsidRPr="000408AD" w:rsidRDefault="000408AD" w:rsidP="000408AD">
            <w:pPr>
              <w:jc w:val="center"/>
            </w:pPr>
            <w:r w:rsidRPr="000408AD">
              <w:t>Data e kërkesës</w:t>
            </w:r>
            <w:r w:rsidRPr="000408AD">
              <w:rPr>
                <w:rStyle w:val="FootnoteReference"/>
              </w:rPr>
              <w:footnoteReference w:id="2"/>
            </w:r>
          </w:p>
        </w:tc>
        <w:tc>
          <w:tcPr>
            <w:tcW w:w="1766" w:type="dxa"/>
            <w:shd w:val="clear" w:color="auto" w:fill="9CC2E5"/>
          </w:tcPr>
          <w:p w14:paraId="013616AC" w14:textId="77777777" w:rsidR="000408AD" w:rsidRPr="000408AD" w:rsidRDefault="000408AD" w:rsidP="000408AD">
            <w:pPr>
              <w:jc w:val="center"/>
            </w:pPr>
            <w:r w:rsidRPr="000408AD">
              <w:t>Objekti i kërkesës</w:t>
            </w:r>
            <w:r w:rsidRPr="000408AD">
              <w:rPr>
                <w:rStyle w:val="FootnoteReference"/>
              </w:rPr>
              <w:footnoteReference w:id="3"/>
            </w:r>
          </w:p>
        </w:tc>
        <w:tc>
          <w:tcPr>
            <w:tcW w:w="1350" w:type="dxa"/>
            <w:shd w:val="clear" w:color="auto" w:fill="9CC2E5"/>
          </w:tcPr>
          <w:p w14:paraId="131072A5" w14:textId="77777777" w:rsidR="000408AD" w:rsidRPr="000408AD" w:rsidRDefault="000408AD" w:rsidP="000408AD">
            <w:pPr>
              <w:jc w:val="center"/>
            </w:pPr>
            <w:r w:rsidRPr="000408AD">
              <w:t>Data e përgjigjes</w:t>
            </w:r>
            <w:r w:rsidRPr="000408AD">
              <w:rPr>
                <w:rStyle w:val="FootnoteReference"/>
              </w:rPr>
              <w:footnoteReference w:id="4"/>
            </w:r>
          </w:p>
        </w:tc>
        <w:tc>
          <w:tcPr>
            <w:tcW w:w="8550" w:type="dxa"/>
            <w:shd w:val="clear" w:color="auto" w:fill="9CC2E5"/>
          </w:tcPr>
          <w:p w14:paraId="790AD338" w14:textId="77777777" w:rsidR="000408AD" w:rsidRPr="000408AD" w:rsidRDefault="000408AD" w:rsidP="000408AD">
            <w:pPr>
              <w:jc w:val="center"/>
            </w:pPr>
            <w:r w:rsidRPr="000408AD">
              <w:t>Përgjigje</w:t>
            </w:r>
            <w:r w:rsidRPr="000408AD">
              <w:rPr>
                <w:rStyle w:val="FootnoteReference"/>
              </w:rPr>
              <w:footnoteReference w:id="5"/>
            </w:r>
          </w:p>
        </w:tc>
        <w:tc>
          <w:tcPr>
            <w:tcW w:w="1170" w:type="dxa"/>
            <w:shd w:val="clear" w:color="auto" w:fill="9CC2E5"/>
          </w:tcPr>
          <w:p w14:paraId="2F56084A" w14:textId="77777777" w:rsidR="000408AD" w:rsidRPr="000408AD" w:rsidRDefault="000408AD" w:rsidP="000408AD">
            <w:pPr>
              <w:jc w:val="center"/>
            </w:pPr>
            <w:r w:rsidRPr="000408AD">
              <w:t>Mënyra e përfundimit të kërkesës</w:t>
            </w:r>
            <w:r w:rsidRPr="000408AD">
              <w:rPr>
                <w:rStyle w:val="FootnoteReference"/>
              </w:rPr>
              <w:footnoteReference w:id="6"/>
            </w:r>
          </w:p>
        </w:tc>
        <w:tc>
          <w:tcPr>
            <w:tcW w:w="900" w:type="dxa"/>
            <w:shd w:val="clear" w:color="auto" w:fill="9CC2E5"/>
          </w:tcPr>
          <w:p w14:paraId="1288C133" w14:textId="77777777" w:rsidR="000408AD" w:rsidRPr="000408AD" w:rsidRDefault="000408AD" w:rsidP="000408AD">
            <w:pPr>
              <w:jc w:val="center"/>
            </w:pPr>
            <w:r w:rsidRPr="000408AD">
              <w:t>Tarifa</w:t>
            </w:r>
            <w:r w:rsidRPr="000408AD">
              <w:rPr>
                <w:rStyle w:val="FootnoteReference"/>
              </w:rPr>
              <w:footnoteReference w:id="7"/>
            </w:r>
          </w:p>
        </w:tc>
      </w:tr>
      <w:tr w:rsidR="000408AD" w14:paraId="006A20AC" w14:textId="77777777" w:rsidTr="000408AD">
        <w:trPr>
          <w:trHeight w:val="5027"/>
        </w:trPr>
        <w:tc>
          <w:tcPr>
            <w:tcW w:w="1075" w:type="dxa"/>
          </w:tcPr>
          <w:p w14:paraId="77F06975" w14:textId="77777777" w:rsidR="000408AD" w:rsidRPr="000408AD" w:rsidRDefault="000408AD" w:rsidP="000408AD">
            <w:r w:rsidRPr="000408AD">
              <w:t>01</w:t>
            </w:r>
          </w:p>
        </w:tc>
        <w:tc>
          <w:tcPr>
            <w:tcW w:w="1350" w:type="dxa"/>
          </w:tcPr>
          <w:p w14:paraId="5D0A9F8B" w14:textId="77777777" w:rsidR="000408AD" w:rsidRPr="000408AD" w:rsidRDefault="000408AD" w:rsidP="000408AD">
            <w:r w:rsidRPr="000408AD">
              <w:t>14.01.2026</w:t>
            </w:r>
          </w:p>
        </w:tc>
        <w:tc>
          <w:tcPr>
            <w:tcW w:w="1766" w:type="dxa"/>
          </w:tcPr>
          <w:p w14:paraId="7B978304" w14:textId="77777777" w:rsidR="000408AD" w:rsidRPr="000408AD" w:rsidRDefault="000408AD" w:rsidP="000408AD">
            <w:r w:rsidRPr="000408AD">
              <w:t>Në përputhje me Ligjin Nr. 119/2014 “Për të drejtën e informimit", të ndryshuar, Ju lutemi të na vini në dispozicion informacionin e mëposhtëm:</w:t>
            </w:r>
          </w:p>
          <w:p w14:paraId="7E8A2364" w14:textId="77777777" w:rsidR="000408AD" w:rsidRPr="000408AD" w:rsidRDefault="000408AD" w:rsidP="000408AD">
            <w:r w:rsidRPr="000408AD">
              <w:t>Financimi Publik për OJF-të dhe Bashkëpunimi me OJF-të</w:t>
            </w:r>
          </w:p>
        </w:tc>
        <w:tc>
          <w:tcPr>
            <w:tcW w:w="1350" w:type="dxa"/>
          </w:tcPr>
          <w:p w14:paraId="147CA5BF" w14:textId="77777777" w:rsidR="000408AD" w:rsidRPr="000408AD" w:rsidRDefault="000408AD" w:rsidP="000408AD">
            <w:r w:rsidRPr="000408AD">
              <w:t>23.02.2026</w:t>
            </w:r>
          </w:p>
        </w:tc>
        <w:tc>
          <w:tcPr>
            <w:tcW w:w="8550" w:type="dxa"/>
          </w:tcPr>
          <w:p w14:paraId="0CEF51F4" w14:textId="77777777" w:rsidR="000408AD" w:rsidRPr="000408AD" w:rsidRDefault="000408AD" w:rsidP="000408AD">
            <w:r w:rsidRPr="000408AD">
              <w:t>Ne perputhje me Ligjin Nr.119/2014 "Per te drejten e infonmimit", te ndryshuar, Ju lutemi te na vini ne dispozicion info1macionin e meposhtem:</w:t>
            </w:r>
          </w:p>
          <w:p w14:paraId="5427AEA5" w14:textId="77777777" w:rsidR="000408AD" w:rsidRPr="000408AD" w:rsidRDefault="000408AD" w:rsidP="000408AD">
            <w:r w:rsidRPr="000408AD">
              <w:t>Financimi Publik per OJF-te</w:t>
            </w:r>
          </w:p>
          <w:p w14:paraId="1163C1D7" w14:textId="77777777" w:rsidR="000408AD" w:rsidRPr="000408AD" w:rsidRDefault="000408AD" w:rsidP="000408AD">
            <w:r w:rsidRPr="000408AD">
              <w:t>1. A keni ofruar mbeshtetje financiare per organizatat jofitimprurese (OJF) gjate vitit 2025?   -  Po</w:t>
            </w:r>
          </w:p>
          <w:p w14:paraId="3B101D0A" w14:textId="77777777" w:rsidR="000408AD" w:rsidRPr="000408AD" w:rsidRDefault="000408AD" w:rsidP="000408AD">
            <w:r w:rsidRPr="000408AD">
              <w:t>2. Nese keni ofruar mbeshtetje financiare, sa ka qene buxheti i shtetit i alokuar vetem per mbeshtetjen e organizatave jofitimprurese gjate vitit 2025? Sa nga ky buxhet u disbursua tek OJF-te?   -  Buxheti I Bashkise Tepelene per mbeshtetjen e OJF per vitin 2025 ka qene 800 000 lek . Gjithe ky buxhet u disbursua tek OJF-te.</w:t>
            </w:r>
          </w:p>
          <w:p w14:paraId="7436CA7E" w14:textId="77777777" w:rsidR="000408AD" w:rsidRPr="000408AD" w:rsidRDefault="000408AD" w:rsidP="000408AD">
            <w:r w:rsidRPr="000408AD">
              <w:t xml:space="preserve">3. Nese keni ofruar mbeshtetje financiare cila ka qene forna e mbeshtetjes (grant, kontrata sherbimi, prokurim publik/tenderim, etj.)?-  Forma e mbeshtetjes ka qene kontrate sherbimi. </w:t>
            </w:r>
          </w:p>
          <w:p w14:paraId="7EF441A2" w14:textId="77777777" w:rsidR="000408AD" w:rsidRPr="000408AD" w:rsidRDefault="000408AD" w:rsidP="000408AD">
            <w:r w:rsidRPr="000408AD">
              <w:t>4.Sa OJF kane aplikuar per mbeshtetje financiare gjate vitit 2025? Ju lutem, specifikoni sipas formes se  mbeshtetjes, nese ka patur me shume se nje forme. –</w:t>
            </w:r>
          </w:p>
          <w:p w14:paraId="75033703" w14:textId="52FAEA1D" w:rsidR="000408AD" w:rsidRPr="000408AD" w:rsidRDefault="000408AD" w:rsidP="000408AD">
            <w:r w:rsidRPr="000408AD">
              <w:t>1 OJF ka aplikuar per mbeshtetje financiare per vitin 2025.</w:t>
            </w:r>
          </w:p>
          <w:p w14:paraId="328AAEE5" w14:textId="008BC2FA" w:rsidR="000408AD" w:rsidRPr="000408AD" w:rsidRDefault="000408AD" w:rsidP="000408AD">
            <w:r w:rsidRPr="000408AD">
              <w:t>5. Sa OJF kane perfituar nga kjo mbeshtetje? Ju lute m, specifikon i s ipas fonnes se mbeshtetjes nese ka</w:t>
            </w:r>
            <w:r w:rsidRPr="000408AD">
              <w:t xml:space="preserve"> </w:t>
            </w:r>
            <w:r w:rsidRPr="000408AD">
              <w:t>patur me shume se nje forme</w:t>
            </w:r>
          </w:p>
          <w:p w14:paraId="0D64600F" w14:textId="77777777" w:rsidR="000408AD" w:rsidRPr="000408AD" w:rsidRDefault="000408AD" w:rsidP="000408AD">
            <w:r w:rsidRPr="000408AD">
              <w:lastRenderedPageBreak/>
              <w:t>6. Cila ka gene buxheti i disbursuar per organizate dhe ne total? Ju lutem, specifikoni sipas fonnes nese ka patur me shum e se nje forme – Buxheti I disbursuar ne total ka qene 800 000 lek.</w:t>
            </w:r>
          </w:p>
          <w:p w14:paraId="5EC5E342" w14:textId="77777777" w:rsidR="000408AD" w:rsidRPr="000408AD" w:rsidRDefault="000408AD" w:rsidP="000408AD">
            <w:r w:rsidRPr="000408AD">
              <w:t>7. Ken i ofruar mbeshtetje jofinanciare gjate vitit 2025? Cila eshte baza ligjore/ rregullatore ge rregullon kete forme mbeshtetjeje?</w:t>
            </w:r>
          </w:p>
          <w:p w14:paraId="68AC4393" w14:textId="77777777" w:rsidR="000408AD" w:rsidRPr="000408AD" w:rsidRDefault="000408AD" w:rsidP="000408AD">
            <w:r w:rsidRPr="000408AD">
              <w:t>8. Nese keni ofruar mbeshtetje jofinanciare, sa OJF kane perfituar nga kjo mbeshtetje? Cili ka gene lloji I mbeshtetjes jofinanciare te ofruar (mjedise, trajnime, ndarje eksperiencash, etj)?</w:t>
            </w:r>
          </w:p>
          <w:p w14:paraId="33A94E1F" w14:textId="77777777" w:rsidR="000408AD" w:rsidRPr="000408AD" w:rsidRDefault="000408AD" w:rsidP="000408AD">
            <w:r w:rsidRPr="000408AD">
              <w:t>9. Keni nenshkruar kontrate per mbeshtetje jo financiare? Nese po, cila es hte baza ligjore per ofrimin e kesaj mbeshtetjeje?</w:t>
            </w:r>
          </w:p>
          <w:p w14:paraId="0126CE70" w14:textId="77777777" w:rsidR="000408AD" w:rsidRPr="000408AD" w:rsidRDefault="000408AD" w:rsidP="000408AD">
            <w:r w:rsidRPr="000408AD">
              <w:t>I 0. Ci li es hte numri i tak imeve monitoruese nga numri tota l i projekteve fituese ge keni kryer gjate 2025?</w:t>
            </w:r>
          </w:p>
          <w:p w14:paraId="48CA43A0" w14:textId="77777777" w:rsidR="000408AD" w:rsidRPr="000408AD" w:rsidRDefault="000408AD" w:rsidP="000408AD">
            <w:r w:rsidRPr="000408AD">
              <w:t>Ju lutem na siguroni nje liste te kritereve monito ruese.</w:t>
            </w:r>
          </w:p>
          <w:p w14:paraId="12914006" w14:textId="77777777" w:rsidR="000408AD" w:rsidRPr="000408AD" w:rsidRDefault="000408AD" w:rsidP="000408AD">
            <w:r w:rsidRPr="000408AD">
              <w:t>11. A eshte bere nje vleresim impakti mbi fondin e disbursuar ndaj organizatave jofitimprurese? A keni nje raport te tille vleresimi? Nese po, ju lutem bashkengjisni ate.</w:t>
            </w:r>
          </w:p>
          <w:p w14:paraId="6951DE86" w14:textId="77777777" w:rsidR="000408AD" w:rsidRPr="000408AD" w:rsidRDefault="000408AD" w:rsidP="000408AD">
            <w:r w:rsidRPr="000408AD">
              <w:t>Bashke punimi me OJF-te</w:t>
            </w:r>
          </w:p>
          <w:p w14:paraId="04D2AB4D" w14:textId="77777777" w:rsidR="000408AD" w:rsidRPr="000408AD" w:rsidRDefault="000408AD" w:rsidP="000408AD">
            <w:r w:rsidRPr="000408AD">
              <w:t>I .Sa eshte numri i konsultimeve publike te realiz uara nga institucioni juaj gjate vitit 2025? 3 konsultime</w:t>
            </w:r>
          </w:p>
          <w:p w14:paraId="21025CAD" w14:textId="77777777" w:rsidR="000408AD" w:rsidRPr="000408AD" w:rsidRDefault="000408AD" w:rsidP="000408AD">
            <w:r w:rsidRPr="000408AD">
              <w:t>2. Aka instituc ioni juaj koordinator per shoqer ine civile? Nese po, ju lutem citoni kontaktin.</w:t>
            </w:r>
          </w:p>
          <w:p w14:paraId="72AA190F" w14:textId="77777777" w:rsidR="000408AD" w:rsidRPr="000408AD" w:rsidRDefault="000408AD" w:rsidP="000408AD">
            <w:r w:rsidRPr="000408AD">
              <w:t>3. Sa OJF kane marre pjese ne konsultime publike te organizuara nga lnstitucioni juaj? Si jane informuar ato?</w:t>
            </w:r>
          </w:p>
          <w:p w14:paraId="029047D8" w14:textId="77777777" w:rsidR="000408AD" w:rsidRPr="000408AD" w:rsidRDefault="000408AD" w:rsidP="000408AD">
            <w:r w:rsidRPr="000408AD">
              <w:t>4.Sa pergind (%) e projektligjeve/ akteve nenligjore te hartuara nga institucioni juaj jane konsultuar me</w:t>
            </w:r>
          </w:p>
          <w:p w14:paraId="7420D274" w14:textId="77777777" w:rsidR="000408AD" w:rsidRPr="000408AD" w:rsidRDefault="000408AD" w:rsidP="000408AD">
            <w:r w:rsidRPr="000408AD">
              <w:t>OJF-te?</w:t>
            </w:r>
          </w:p>
          <w:p w14:paraId="2A3693B2" w14:textId="5EC90004" w:rsidR="000408AD" w:rsidRPr="000408AD" w:rsidRDefault="000408AD" w:rsidP="000408AD">
            <w:r w:rsidRPr="000408AD">
              <w:t>5. A jane te perfshire perfaqesues te OJF-ve ne organe keshillimore te institucionit tuaj? Nese Po, cilat jane keto organe keshillimore dhe sa OJF jane te perfshire ne to?</w:t>
            </w:r>
          </w:p>
          <w:p w14:paraId="0ACCDF45" w14:textId="27E82F3E" w:rsidR="000408AD" w:rsidRPr="000408AD" w:rsidRDefault="000408AD" w:rsidP="000408AD">
            <w:r w:rsidRPr="000408AD">
              <w:t>6. A jane perfshire OJF ne grupet e punes se ngritura te inst itucion it tuaj? Nese Po, cilat jan e keto grupe pune dhe sa OJF jane te perfshire ne to?</w:t>
            </w:r>
          </w:p>
        </w:tc>
        <w:tc>
          <w:tcPr>
            <w:tcW w:w="1170" w:type="dxa"/>
          </w:tcPr>
          <w:p w14:paraId="709E181B" w14:textId="77777777" w:rsidR="000408AD" w:rsidRPr="006A60CE" w:rsidRDefault="000408AD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E plotë</w:t>
            </w:r>
          </w:p>
        </w:tc>
        <w:tc>
          <w:tcPr>
            <w:tcW w:w="900" w:type="dxa"/>
          </w:tcPr>
          <w:p w14:paraId="7C0FACEE" w14:textId="77777777" w:rsidR="000408AD" w:rsidRPr="006A60CE" w:rsidRDefault="000408AD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408AD" w14:paraId="2EBEA269" w14:textId="77777777" w:rsidTr="000408AD">
        <w:trPr>
          <w:trHeight w:val="310"/>
        </w:trPr>
        <w:tc>
          <w:tcPr>
            <w:tcW w:w="1075" w:type="dxa"/>
          </w:tcPr>
          <w:p w14:paraId="027423DB" w14:textId="77777777" w:rsidR="000408AD" w:rsidRPr="000408AD" w:rsidRDefault="000408AD" w:rsidP="000408AD">
            <w:r w:rsidRPr="000408AD">
              <w:lastRenderedPageBreak/>
              <w:t>02</w:t>
            </w:r>
          </w:p>
        </w:tc>
        <w:tc>
          <w:tcPr>
            <w:tcW w:w="1350" w:type="dxa"/>
          </w:tcPr>
          <w:p w14:paraId="3C9032F8" w14:textId="79CF1A12" w:rsidR="000408AD" w:rsidRPr="000408AD" w:rsidRDefault="000408AD" w:rsidP="000408AD">
            <w:r w:rsidRPr="000408AD">
              <w:rPr>
                <w:sz w:val="22"/>
                <w:szCs w:val="22"/>
              </w:rPr>
              <w:t>03.03.2026</w:t>
            </w:r>
          </w:p>
        </w:tc>
        <w:tc>
          <w:tcPr>
            <w:tcW w:w="1766" w:type="dxa"/>
          </w:tcPr>
          <w:p w14:paraId="590987E3" w14:textId="77777777" w:rsidR="000408AD" w:rsidRDefault="000408AD" w:rsidP="000408AD">
            <w:r>
              <w:t>Sa kopshte dhe cerdhe ndodhen ne bashkine tuaj? Ju lutem i ndani sipas njesive administrative?</w:t>
            </w:r>
          </w:p>
          <w:p w14:paraId="03003218" w14:textId="5DAEED0C" w:rsidR="000408AD" w:rsidRPr="000408AD" w:rsidRDefault="000408AD" w:rsidP="000408AD">
            <w:r>
              <w:t>Sa eshte fondi qe ka ne dispozicion per kete sherbim bashkia juaj? Kur eshte hera e fundit qe eeshte ionvestuar ne infrastrukturen e tyre? Ju lutem te dhenat te jene per 5 vitet e fundit</w:t>
            </w:r>
          </w:p>
        </w:tc>
        <w:tc>
          <w:tcPr>
            <w:tcW w:w="1350" w:type="dxa"/>
          </w:tcPr>
          <w:p w14:paraId="575E3AF8" w14:textId="77777777" w:rsidR="000408AD" w:rsidRDefault="000408AD" w:rsidP="000408AD"/>
          <w:p w14:paraId="5AA66BF5" w14:textId="77777777" w:rsidR="00C9180E" w:rsidRPr="00C9180E" w:rsidRDefault="00C9180E" w:rsidP="00C9180E"/>
          <w:p w14:paraId="38BB662C" w14:textId="77777777" w:rsidR="00C9180E" w:rsidRPr="00C9180E" w:rsidRDefault="00C9180E" w:rsidP="00C9180E"/>
          <w:p w14:paraId="5306583D" w14:textId="77777777" w:rsidR="00C9180E" w:rsidRPr="00C9180E" w:rsidRDefault="00C9180E" w:rsidP="00C9180E"/>
          <w:p w14:paraId="3D18AB04" w14:textId="77777777" w:rsidR="00C9180E" w:rsidRPr="00C9180E" w:rsidRDefault="00C9180E" w:rsidP="00C9180E"/>
          <w:p w14:paraId="325C50E7" w14:textId="77777777" w:rsidR="00C9180E" w:rsidRPr="00C9180E" w:rsidRDefault="00C9180E" w:rsidP="00C9180E"/>
          <w:p w14:paraId="64C01BA2" w14:textId="77777777" w:rsidR="00C9180E" w:rsidRPr="00C9180E" w:rsidRDefault="00C9180E" w:rsidP="00C9180E"/>
          <w:p w14:paraId="1391ACA4" w14:textId="77777777" w:rsidR="00C9180E" w:rsidRPr="00C9180E" w:rsidRDefault="00C9180E" w:rsidP="00C9180E"/>
          <w:p w14:paraId="3EB633CA" w14:textId="77777777" w:rsidR="00C9180E" w:rsidRPr="00C9180E" w:rsidRDefault="00C9180E" w:rsidP="00C9180E"/>
          <w:p w14:paraId="3047D0C6" w14:textId="77777777" w:rsidR="00C9180E" w:rsidRPr="00C9180E" w:rsidRDefault="00C9180E" w:rsidP="00C9180E"/>
          <w:p w14:paraId="64AF0ADC" w14:textId="77777777" w:rsidR="00C9180E" w:rsidRPr="00C9180E" w:rsidRDefault="00C9180E" w:rsidP="00C9180E"/>
          <w:p w14:paraId="08467341" w14:textId="77777777" w:rsidR="00C9180E" w:rsidRPr="00C9180E" w:rsidRDefault="00C9180E" w:rsidP="00C9180E"/>
          <w:p w14:paraId="155A25DC" w14:textId="77777777" w:rsidR="00C9180E" w:rsidRPr="00C9180E" w:rsidRDefault="00C9180E" w:rsidP="00C9180E"/>
          <w:p w14:paraId="2F0D7CA4" w14:textId="77777777" w:rsidR="00C9180E" w:rsidRPr="00C9180E" w:rsidRDefault="00C9180E" w:rsidP="00C9180E"/>
          <w:p w14:paraId="6DC6E968" w14:textId="77777777" w:rsidR="00C9180E" w:rsidRPr="00C9180E" w:rsidRDefault="00C9180E" w:rsidP="00C9180E"/>
          <w:p w14:paraId="11DC8A37" w14:textId="77777777" w:rsidR="00C9180E" w:rsidRPr="00C9180E" w:rsidRDefault="00C9180E" w:rsidP="00C9180E"/>
          <w:p w14:paraId="5C8A2CAB" w14:textId="77777777" w:rsidR="00C9180E" w:rsidRPr="00C9180E" w:rsidRDefault="00C9180E" w:rsidP="00C9180E"/>
          <w:p w14:paraId="2E33E35E" w14:textId="77777777" w:rsidR="00C9180E" w:rsidRPr="00C9180E" w:rsidRDefault="00C9180E" w:rsidP="00C9180E"/>
          <w:p w14:paraId="62B06D46" w14:textId="77777777" w:rsidR="00C9180E" w:rsidRPr="00C9180E" w:rsidRDefault="00C9180E" w:rsidP="00C9180E"/>
          <w:p w14:paraId="7D236E93" w14:textId="77777777" w:rsidR="00C9180E" w:rsidRPr="00C9180E" w:rsidRDefault="00C9180E" w:rsidP="00C9180E"/>
          <w:p w14:paraId="24C0F720" w14:textId="77777777" w:rsidR="00C9180E" w:rsidRDefault="00C9180E" w:rsidP="00C9180E"/>
          <w:p w14:paraId="293EAE47" w14:textId="77777777" w:rsidR="00C9180E" w:rsidRPr="00C9180E" w:rsidRDefault="00C9180E" w:rsidP="00C9180E"/>
          <w:p w14:paraId="64CC3A5D" w14:textId="77777777" w:rsidR="00C9180E" w:rsidRDefault="00C9180E" w:rsidP="00C9180E"/>
          <w:p w14:paraId="398E6D5B" w14:textId="03F66869" w:rsidR="00C9180E" w:rsidRPr="00C9180E" w:rsidRDefault="00C9180E" w:rsidP="00C9180E">
            <w:r>
              <w:t>17.03.2026</w:t>
            </w:r>
          </w:p>
        </w:tc>
        <w:tc>
          <w:tcPr>
            <w:tcW w:w="8550" w:type="dxa"/>
          </w:tcPr>
          <w:p w14:paraId="6D3C8F50" w14:textId="77777777" w:rsidR="000408AD" w:rsidRDefault="000408AD" w:rsidP="000408AD">
            <w:r>
              <w:t>1. Sa kopshte dhe cerdhe ndodhen ne bashkine tuaj? Ju lutem i ndani sipas njesive administrative?</w:t>
            </w:r>
          </w:p>
          <w:p w14:paraId="4752F1FD" w14:textId="77777777" w:rsidR="000408AD" w:rsidRDefault="000408AD" w:rsidP="000408AD">
            <w:r>
              <w:t>- Njesia Administrative Qytet 1 çerdhe , 1 kopesht</w:t>
            </w:r>
          </w:p>
          <w:p w14:paraId="541A4F8D" w14:textId="77777777" w:rsidR="000408AD" w:rsidRDefault="000408AD" w:rsidP="000408AD">
            <w:r>
              <w:t>- Njesia Administrative Qender 10 kopshte</w:t>
            </w:r>
          </w:p>
          <w:p w14:paraId="106AA97F" w14:textId="77777777" w:rsidR="000408AD" w:rsidRDefault="000408AD" w:rsidP="000408AD">
            <w:r>
              <w:t>- Njesia Administrative Lopes 2 kopshte</w:t>
            </w:r>
          </w:p>
          <w:p w14:paraId="66F5155F" w14:textId="77777777" w:rsidR="000408AD" w:rsidRDefault="000408AD" w:rsidP="000408AD">
            <w:r>
              <w:t>- Njesia Administrative Kurvelesh 1 kopesht</w:t>
            </w:r>
          </w:p>
          <w:p w14:paraId="6E40058B" w14:textId="5CA35462" w:rsidR="000408AD" w:rsidRDefault="000408AD" w:rsidP="000408AD">
            <w:r>
              <w:t>2. Sa eshte fondi qe ka ne dispozicion per kete sherbim bashkia juaj? Kur eshte hera e fundit qe eeshte investuar ne infrastrukturen e tyre? Ju lutem te dhenat te jene per 5 vitet e fundit</w:t>
            </w:r>
          </w:p>
          <w:p w14:paraId="30380431" w14:textId="1F941C52" w:rsidR="000408AD" w:rsidRDefault="000408AD" w:rsidP="000408AD">
            <w:r>
              <w:t>Fondi qe ka ne dispozicion Bashkia per kryerjen e sherbimit dhe per mirembajtje Arsimi Parashkollor si</w:t>
            </w:r>
            <w:r>
              <w:t xml:space="preserve"> </w:t>
            </w:r>
            <w:r>
              <w:t>me poshte sipas viteve :</w:t>
            </w:r>
          </w:p>
          <w:p w14:paraId="2220C83A" w14:textId="224333BD" w:rsidR="000408AD" w:rsidRDefault="000408AD" w:rsidP="000408AD">
            <w:r>
              <w:t>Viti Cerdhe Kopshte</w:t>
            </w:r>
          </w:p>
          <w:p w14:paraId="5B70EB7D" w14:textId="072494D2" w:rsidR="000408AD" w:rsidRDefault="000408AD" w:rsidP="000408AD">
            <w:r>
              <w:t>2021 350,000 550,000</w:t>
            </w:r>
          </w:p>
          <w:p w14:paraId="2578BA0B" w14:textId="216DEC22" w:rsidR="000408AD" w:rsidRDefault="000408AD" w:rsidP="000408AD">
            <w:r>
              <w:t>2022 250,000 650,000</w:t>
            </w:r>
          </w:p>
          <w:p w14:paraId="6567BE74" w14:textId="11089A27" w:rsidR="000408AD" w:rsidRDefault="000408AD" w:rsidP="000408AD">
            <w:r>
              <w:t>2023 --- 700,000</w:t>
            </w:r>
          </w:p>
          <w:p w14:paraId="6AFD3C98" w14:textId="120E7212" w:rsidR="000408AD" w:rsidRDefault="000408AD" w:rsidP="000408AD">
            <w:r>
              <w:t>2024 250,000 530,000</w:t>
            </w:r>
          </w:p>
          <w:p w14:paraId="7CD29580" w14:textId="4F3AD898" w:rsidR="000408AD" w:rsidRDefault="000408AD" w:rsidP="000408AD">
            <w:r>
              <w:t>2025 200,000 580,000</w:t>
            </w:r>
          </w:p>
          <w:p w14:paraId="71636C12" w14:textId="4FDB1186" w:rsidR="000408AD" w:rsidRDefault="000408AD" w:rsidP="000408AD">
            <w:r>
              <w:t>- A ofron transport publik bashkiak juaj? Ju lutem shenoni njesit administrative qe funksionon ky</w:t>
            </w:r>
            <w:r>
              <w:t xml:space="preserve"> </w:t>
            </w:r>
            <w:r>
              <w:t>sherbim</w:t>
            </w:r>
          </w:p>
          <w:p w14:paraId="21C0D540" w14:textId="71AC8D98" w:rsidR="000408AD" w:rsidRDefault="000408AD" w:rsidP="000408AD">
            <w:r>
              <w:t>Nuk ofron transport publik ne Njesite Administrative , por vetem transport publik ne varrezat</w:t>
            </w:r>
            <w:r>
              <w:t xml:space="preserve"> </w:t>
            </w:r>
            <w:r>
              <w:t>publike.</w:t>
            </w:r>
          </w:p>
          <w:p w14:paraId="7DC1AF2B" w14:textId="77777777" w:rsidR="000408AD" w:rsidRDefault="000408AD" w:rsidP="000408AD"/>
          <w:p w14:paraId="2CB00A86" w14:textId="223C2A95" w:rsidR="000408AD" w:rsidRDefault="000408AD" w:rsidP="000408AD">
            <w:r>
              <w:t>- A ka projekte/kurse profesionale per nxitjen e punesimit te grave ne bashkine tuaj? Nese po cfare</w:t>
            </w:r>
            <w:r>
              <w:t xml:space="preserve"> </w:t>
            </w:r>
            <w:r>
              <w:t>synojne te arrijne?</w:t>
            </w:r>
          </w:p>
          <w:p w14:paraId="2805FD1A" w14:textId="78908DF8" w:rsidR="000408AD" w:rsidRPr="000408AD" w:rsidRDefault="000408AD" w:rsidP="000408AD">
            <w:r>
              <w:t>Nuk kemi</w:t>
            </w:r>
          </w:p>
        </w:tc>
        <w:tc>
          <w:tcPr>
            <w:tcW w:w="1170" w:type="dxa"/>
          </w:tcPr>
          <w:p w14:paraId="08CB8C0A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03C81AF4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</w:tr>
      <w:tr w:rsidR="000408AD" w14:paraId="1D26B6B7" w14:textId="77777777" w:rsidTr="000408AD">
        <w:trPr>
          <w:trHeight w:val="295"/>
        </w:trPr>
        <w:tc>
          <w:tcPr>
            <w:tcW w:w="1075" w:type="dxa"/>
          </w:tcPr>
          <w:p w14:paraId="62697095" w14:textId="77777777" w:rsidR="000408AD" w:rsidRPr="006A60CE" w:rsidRDefault="000408AD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350" w:type="dxa"/>
          </w:tcPr>
          <w:p w14:paraId="0210E730" w14:textId="568C82D3" w:rsidR="000408AD" w:rsidRPr="006A60CE" w:rsidRDefault="00C9180E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25.03.2026</w:t>
            </w:r>
          </w:p>
        </w:tc>
        <w:tc>
          <w:tcPr>
            <w:tcW w:w="1766" w:type="dxa"/>
          </w:tcPr>
          <w:p w14:paraId="5D81D4DB" w14:textId="65AA7559" w:rsidR="000408AD" w:rsidRPr="006A60CE" w:rsidRDefault="00C9180E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Kerkese per info Dokumentaconi i prokurimit naftë 2024</w:t>
            </w:r>
          </w:p>
        </w:tc>
        <w:tc>
          <w:tcPr>
            <w:tcW w:w="1350" w:type="dxa"/>
          </w:tcPr>
          <w:p w14:paraId="58CFCD25" w14:textId="09EAA29F" w:rsidR="000408AD" w:rsidRPr="006A60CE" w:rsidRDefault="00C9180E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27.03.2026</w:t>
            </w:r>
          </w:p>
        </w:tc>
        <w:tc>
          <w:tcPr>
            <w:tcW w:w="8550" w:type="dxa"/>
          </w:tcPr>
          <w:p w14:paraId="6A1A6AF7" w14:textId="77777777" w:rsidR="00C9180E" w:rsidRPr="00C9180E" w:rsidRDefault="00C9180E" w:rsidP="00C9180E">
            <w:pPr>
              <w:rPr>
                <w:sz w:val="22"/>
                <w:szCs w:val="22"/>
                <w:lang w:val="en-US"/>
              </w:rPr>
            </w:pPr>
            <w:proofErr w:type="spellStart"/>
            <w:r w:rsidRPr="00C9180E">
              <w:rPr>
                <w:sz w:val="22"/>
                <w:szCs w:val="22"/>
                <w:lang w:val="en-US"/>
              </w:rPr>
              <w:t>Dokumentacioni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i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kërkuar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nga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ana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juaj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aktualisht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ndodhet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në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administrim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dhe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në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proces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kontrolli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nga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Kontrolli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i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Lartë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i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Shtetit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Gjithashtu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për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informacionin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kërkuar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mund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të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konsultoni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sistemin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prokurimeve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elektronike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(SPE</w:t>
            </w:r>
            <w:proofErr w:type="gramStart"/>
            <w:r w:rsidRPr="00C9180E">
              <w:rPr>
                <w:sz w:val="22"/>
                <w:szCs w:val="22"/>
                <w:lang w:val="en-US"/>
              </w:rPr>
              <w:t>),  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llogarinë</w:t>
            </w:r>
            <w:proofErr w:type="spellEnd"/>
            <w:proofErr w:type="gramEnd"/>
            <w:r w:rsidRPr="00C9180E">
              <w:rPr>
                <w:sz w:val="22"/>
                <w:szCs w:val="22"/>
                <w:lang w:val="en-US"/>
              </w:rPr>
              <w:t xml:space="preserve"> e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Autoritetit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Kontraktor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“Bashkia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Tepelenë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”,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ku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mund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të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gjeni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të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dhëna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lidhur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me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procedurat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9180E">
              <w:rPr>
                <w:sz w:val="22"/>
                <w:szCs w:val="22"/>
                <w:lang w:val="en-US"/>
              </w:rPr>
              <w:t>përkatëse</w:t>
            </w:r>
            <w:proofErr w:type="spellEnd"/>
            <w:r w:rsidRPr="00C9180E">
              <w:rPr>
                <w:sz w:val="22"/>
                <w:szCs w:val="22"/>
                <w:lang w:val="en-US"/>
              </w:rPr>
              <w:t>.</w:t>
            </w:r>
          </w:p>
          <w:p w14:paraId="36FDF163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14:paraId="472240DA" w14:textId="35D10DE6" w:rsidR="000408AD" w:rsidRPr="006A60CE" w:rsidRDefault="00C9180E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 plotë</w:t>
            </w:r>
          </w:p>
        </w:tc>
        <w:tc>
          <w:tcPr>
            <w:tcW w:w="900" w:type="dxa"/>
          </w:tcPr>
          <w:p w14:paraId="081EB587" w14:textId="300EF4E4" w:rsidR="000408AD" w:rsidRPr="006A60CE" w:rsidRDefault="00C9180E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408AD" w14:paraId="72F0CE90" w14:textId="77777777" w:rsidTr="000408AD">
        <w:trPr>
          <w:trHeight w:val="348"/>
        </w:trPr>
        <w:tc>
          <w:tcPr>
            <w:tcW w:w="1075" w:type="dxa"/>
          </w:tcPr>
          <w:p w14:paraId="713C4692" w14:textId="77777777" w:rsidR="000408AD" w:rsidRPr="006A60CE" w:rsidRDefault="000408AD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04</w:t>
            </w:r>
          </w:p>
        </w:tc>
        <w:tc>
          <w:tcPr>
            <w:tcW w:w="1350" w:type="dxa"/>
          </w:tcPr>
          <w:p w14:paraId="306C42CE" w14:textId="58920221" w:rsidR="000408AD" w:rsidRPr="006A60CE" w:rsidRDefault="00996041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14.04..2026</w:t>
            </w:r>
          </w:p>
        </w:tc>
        <w:tc>
          <w:tcPr>
            <w:tcW w:w="1766" w:type="dxa"/>
          </w:tcPr>
          <w:p w14:paraId="444BA4BD" w14:textId="652B1ED7" w:rsidR="000408AD" w:rsidRPr="006A60CE" w:rsidRDefault="00996041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Kërkese per info; Rregullorja e keshillit bashkiak</w:t>
            </w:r>
          </w:p>
        </w:tc>
        <w:tc>
          <w:tcPr>
            <w:tcW w:w="1350" w:type="dxa"/>
          </w:tcPr>
          <w:p w14:paraId="24FBC093" w14:textId="0320955E" w:rsidR="000408AD" w:rsidRPr="006A60CE" w:rsidRDefault="00996041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16.04.2026</w:t>
            </w:r>
          </w:p>
        </w:tc>
        <w:tc>
          <w:tcPr>
            <w:tcW w:w="8550" w:type="dxa"/>
          </w:tcPr>
          <w:p w14:paraId="279FA304" w14:textId="5D123167" w:rsidR="000408AD" w:rsidRDefault="00996041" w:rsidP="000408AD">
            <w:pPr>
              <w:rPr>
                <w:sz w:val="22"/>
                <w:szCs w:val="22"/>
              </w:rPr>
            </w:pPr>
            <w:hyperlink r:id="rId6" w:history="1">
              <w:r w:rsidRPr="00FE3244">
                <w:rPr>
                  <w:rStyle w:val="Hyperlink"/>
                  <w:sz w:val="22"/>
                  <w:szCs w:val="22"/>
                </w:rPr>
                <w:t>https://tepelena.gov.al/legjislacioni-kodi-rregulloret-e-organizimit-funksionimit-te-kb-2/</w:t>
              </w:r>
            </w:hyperlink>
          </w:p>
          <w:p w14:paraId="6917A00A" w14:textId="6DC83CB3" w:rsidR="00996041" w:rsidRPr="006A60CE" w:rsidRDefault="00996041" w:rsidP="000408AD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14:paraId="4A639B44" w14:textId="6908497F" w:rsidR="000408AD" w:rsidRPr="006A60CE" w:rsidRDefault="00996041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 Plotë </w:t>
            </w:r>
          </w:p>
        </w:tc>
        <w:tc>
          <w:tcPr>
            <w:tcW w:w="900" w:type="dxa"/>
          </w:tcPr>
          <w:p w14:paraId="6A484E4D" w14:textId="7DF86C5E" w:rsidR="000408AD" w:rsidRPr="006A60CE" w:rsidRDefault="00996041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408AD" w14:paraId="75208689" w14:textId="77777777" w:rsidTr="000408AD">
        <w:trPr>
          <w:trHeight w:val="310"/>
        </w:trPr>
        <w:tc>
          <w:tcPr>
            <w:tcW w:w="1075" w:type="dxa"/>
          </w:tcPr>
          <w:p w14:paraId="1B316E6A" w14:textId="77777777" w:rsidR="000408AD" w:rsidRPr="006A60CE" w:rsidRDefault="000408AD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1350" w:type="dxa"/>
          </w:tcPr>
          <w:p w14:paraId="526594F9" w14:textId="62DFA969" w:rsidR="000408AD" w:rsidRPr="006A60CE" w:rsidRDefault="00996041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28.05.2026</w:t>
            </w:r>
          </w:p>
        </w:tc>
        <w:tc>
          <w:tcPr>
            <w:tcW w:w="1766" w:type="dxa"/>
          </w:tcPr>
          <w:p w14:paraId="1E1104B4" w14:textId="2549B445" w:rsidR="000408AD" w:rsidRPr="006A60CE" w:rsidRDefault="00996041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Kerkse per info Sektori i mzsh Numer  i numrave aktual te mjeteve zjarrfikes dhe buxheti </w:t>
            </w:r>
          </w:p>
        </w:tc>
        <w:tc>
          <w:tcPr>
            <w:tcW w:w="1350" w:type="dxa"/>
          </w:tcPr>
          <w:p w14:paraId="0DEE249E" w14:textId="66B6772D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8550" w:type="dxa"/>
          </w:tcPr>
          <w:p w14:paraId="03FF6FDC" w14:textId="351B0AA5" w:rsidR="000408AD" w:rsidRPr="006A60CE" w:rsidRDefault="00A764F9" w:rsidP="000408AD">
            <w:pPr>
              <w:rPr>
                <w:sz w:val="22"/>
                <w:szCs w:val="22"/>
              </w:rPr>
            </w:pPr>
            <w:r>
              <w:object w:dxaOrig="1537" w:dyaOrig="994" w14:anchorId="75756E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Acrobat.Document.DC" ShapeID="_x0000_i1025" DrawAspect="Icon" ObjectID="_1844246901" r:id="rId8"/>
              </w:object>
            </w:r>
          </w:p>
        </w:tc>
        <w:tc>
          <w:tcPr>
            <w:tcW w:w="1170" w:type="dxa"/>
          </w:tcPr>
          <w:p w14:paraId="7972EFB5" w14:textId="472B28CE" w:rsidR="000408AD" w:rsidRPr="006A60CE" w:rsidRDefault="00A764F9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 plotë</w:t>
            </w:r>
          </w:p>
        </w:tc>
        <w:tc>
          <w:tcPr>
            <w:tcW w:w="900" w:type="dxa"/>
          </w:tcPr>
          <w:p w14:paraId="4962FA13" w14:textId="5DC94AB7" w:rsidR="000408AD" w:rsidRPr="006A60CE" w:rsidRDefault="00A764F9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408AD" w14:paraId="36D1DE48" w14:textId="77777777" w:rsidTr="000408AD">
        <w:trPr>
          <w:trHeight w:val="295"/>
        </w:trPr>
        <w:tc>
          <w:tcPr>
            <w:tcW w:w="1075" w:type="dxa"/>
          </w:tcPr>
          <w:p w14:paraId="7BD63B97" w14:textId="77777777" w:rsidR="000408AD" w:rsidRPr="006A60CE" w:rsidRDefault="000408AD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</w:p>
        </w:tc>
        <w:tc>
          <w:tcPr>
            <w:tcW w:w="1350" w:type="dxa"/>
          </w:tcPr>
          <w:p w14:paraId="64B8F994" w14:textId="732E7F7C" w:rsidR="000408AD" w:rsidRPr="006A60CE" w:rsidRDefault="00A764F9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09.06.2026</w:t>
            </w:r>
          </w:p>
        </w:tc>
        <w:tc>
          <w:tcPr>
            <w:tcW w:w="1766" w:type="dxa"/>
          </w:tcPr>
          <w:p w14:paraId="274B87FF" w14:textId="099A13EE" w:rsidR="000408AD" w:rsidRPr="006A60CE" w:rsidRDefault="00A764F9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Kerkese per info mbi buxhetin vjetor te planifikuar per rinine , projekte,politika rinore.</w:t>
            </w:r>
          </w:p>
        </w:tc>
        <w:tc>
          <w:tcPr>
            <w:tcW w:w="1350" w:type="dxa"/>
          </w:tcPr>
          <w:p w14:paraId="17AD0453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8550" w:type="dxa"/>
          </w:tcPr>
          <w:p w14:paraId="638BB0F4" w14:textId="75D11B9A" w:rsidR="000408AD" w:rsidRPr="006A60CE" w:rsidRDefault="00A764F9" w:rsidP="000408AD">
            <w:pPr>
              <w:rPr>
                <w:sz w:val="22"/>
                <w:szCs w:val="22"/>
              </w:rPr>
            </w:pPr>
            <w:r>
              <w:object w:dxaOrig="1537" w:dyaOrig="994" w14:anchorId="0BFFF7C6">
                <v:shape id="_x0000_i1027" type="#_x0000_t75" style="width:76.5pt;height:49.5pt" o:ole="">
                  <v:imagedata r:id="rId9" o:title=""/>
                </v:shape>
                <o:OLEObject Type="Embed" ProgID="Acrobat.Document.DC" ShapeID="_x0000_i1027" DrawAspect="Icon" ObjectID="_1844246902" r:id="rId10"/>
              </w:object>
            </w:r>
          </w:p>
        </w:tc>
        <w:tc>
          <w:tcPr>
            <w:tcW w:w="1170" w:type="dxa"/>
          </w:tcPr>
          <w:p w14:paraId="01106174" w14:textId="72582F11" w:rsidR="000408AD" w:rsidRPr="006A60CE" w:rsidRDefault="00A764F9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 plotë</w:t>
            </w:r>
          </w:p>
        </w:tc>
        <w:tc>
          <w:tcPr>
            <w:tcW w:w="900" w:type="dxa"/>
          </w:tcPr>
          <w:p w14:paraId="6C774653" w14:textId="3C12A586" w:rsidR="000408AD" w:rsidRPr="006A60CE" w:rsidRDefault="00A764F9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0408AD" w14:paraId="5D588403" w14:textId="77777777" w:rsidTr="000408AD">
        <w:trPr>
          <w:trHeight w:val="348"/>
        </w:trPr>
        <w:tc>
          <w:tcPr>
            <w:tcW w:w="1075" w:type="dxa"/>
          </w:tcPr>
          <w:p w14:paraId="2C494666" w14:textId="77777777" w:rsidR="000408AD" w:rsidRPr="006A60CE" w:rsidRDefault="000408AD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1350" w:type="dxa"/>
          </w:tcPr>
          <w:p w14:paraId="121E9385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766" w:type="dxa"/>
          </w:tcPr>
          <w:p w14:paraId="3A0E0E56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4848DBD9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8550" w:type="dxa"/>
          </w:tcPr>
          <w:p w14:paraId="2E26EF2C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14:paraId="26B22E92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1CB16ABD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</w:tr>
      <w:tr w:rsidR="000408AD" w14:paraId="2ACB8B8F" w14:textId="77777777" w:rsidTr="000408AD">
        <w:trPr>
          <w:trHeight w:val="310"/>
        </w:trPr>
        <w:tc>
          <w:tcPr>
            <w:tcW w:w="1075" w:type="dxa"/>
          </w:tcPr>
          <w:p w14:paraId="27CD5F80" w14:textId="77777777" w:rsidR="000408AD" w:rsidRPr="006A60CE" w:rsidRDefault="000408AD" w:rsidP="000408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</w:p>
        </w:tc>
        <w:tc>
          <w:tcPr>
            <w:tcW w:w="1350" w:type="dxa"/>
          </w:tcPr>
          <w:p w14:paraId="0CD5875F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766" w:type="dxa"/>
          </w:tcPr>
          <w:p w14:paraId="76B70121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65B342FA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8550" w:type="dxa"/>
          </w:tcPr>
          <w:p w14:paraId="291D518E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14:paraId="64CE7B2B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6057FE81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</w:tr>
      <w:tr w:rsidR="000408AD" w14:paraId="67B8D1F7" w14:textId="77777777" w:rsidTr="000408AD">
        <w:trPr>
          <w:trHeight w:val="295"/>
        </w:trPr>
        <w:tc>
          <w:tcPr>
            <w:tcW w:w="1075" w:type="dxa"/>
          </w:tcPr>
          <w:p w14:paraId="5DB5A79E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1CEC3ADB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766" w:type="dxa"/>
          </w:tcPr>
          <w:p w14:paraId="2D9AB0F6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22839932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8550" w:type="dxa"/>
          </w:tcPr>
          <w:p w14:paraId="2D98E61C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</w:tcPr>
          <w:p w14:paraId="5DC09CEE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</w:tcPr>
          <w:p w14:paraId="415151B8" w14:textId="77777777" w:rsidR="000408AD" w:rsidRPr="006A60CE" w:rsidRDefault="000408AD" w:rsidP="000408AD">
            <w:pPr>
              <w:rPr>
                <w:sz w:val="22"/>
                <w:szCs w:val="22"/>
              </w:rPr>
            </w:pPr>
          </w:p>
        </w:tc>
      </w:tr>
    </w:tbl>
    <w:p w14:paraId="51D70B77" w14:textId="77777777" w:rsidR="00F81D9C" w:rsidRDefault="00F81D9C" w:rsidP="00F81D9C"/>
    <w:p w14:paraId="32DB4312" w14:textId="2B7234A8" w:rsidR="00F81D9C" w:rsidRPr="00A46032" w:rsidRDefault="00A46032" w:rsidP="00F81D9C">
      <w:pPr>
        <w:rPr>
          <w:i/>
          <w:iCs/>
        </w:rPr>
      </w:pPr>
      <w:r w:rsidRPr="00A46032">
        <w:rPr>
          <w:i/>
          <w:iCs/>
        </w:rPr>
        <w:t>Shenime:</w:t>
      </w:r>
    </w:p>
    <w:p w14:paraId="20A8E195" w14:textId="42C9675C" w:rsidR="00F81D9C" w:rsidRPr="00A46032" w:rsidRDefault="00A46032" w:rsidP="00F81D9C">
      <w:pPr>
        <w:spacing w:line="360" w:lineRule="auto"/>
        <w:jc w:val="both"/>
        <w:rPr>
          <w:i/>
          <w:iCs/>
        </w:rPr>
      </w:pPr>
      <w:r w:rsidRPr="00A46032">
        <w:rPr>
          <w:i/>
          <w:iCs/>
        </w:rPr>
        <w:t>1.</w:t>
      </w:r>
      <w:r w:rsidR="000408AD" w:rsidRPr="00A46032">
        <w:rPr>
          <w:i/>
          <w:iCs/>
        </w:rPr>
        <w:t>Për muajin shkurt nuk ka asnjë kërkesë për informacion</w:t>
      </w:r>
      <w:r w:rsidR="000408AD" w:rsidRPr="00A46032">
        <w:rPr>
          <w:i/>
          <w:iCs/>
        </w:rPr>
        <w:t>.</w:t>
      </w:r>
    </w:p>
    <w:p w14:paraId="5121D9EE" w14:textId="77777777" w:rsidR="00A46032" w:rsidRPr="00A46032" w:rsidRDefault="00A46032" w:rsidP="00F81D9C">
      <w:pPr>
        <w:spacing w:line="360" w:lineRule="auto"/>
        <w:jc w:val="both"/>
        <w:rPr>
          <w:i/>
          <w:iCs/>
        </w:rPr>
      </w:pPr>
    </w:p>
    <w:p w14:paraId="09E2D504" w14:textId="77777777" w:rsidR="00F81D9C" w:rsidRPr="00AF50A9" w:rsidRDefault="00F81D9C" w:rsidP="00F81D9C">
      <w:pPr>
        <w:tabs>
          <w:tab w:val="left" w:pos="6030"/>
        </w:tabs>
        <w:spacing w:line="360" w:lineRule="auto"/>
        <w:jc w:val="both"/>
        <w:rPr>
          <w:i/>
        </w:rPr>
      </w:pPr>
    </w:p>
    <w:p w14:paraId="15BB7D7D" w14:textId="77777777" w:rsidR="000808F7" w:rsidRDefault="000808F7" w:rsidP="000808F7">
      <w:pPr>
        <w:spacing w:line="360" w:lineRule="auto"/>
        <w:jc w:val="both"/>
        <w:rPr>
          <w:i/>
        </w:rPr>
      </w:pPr>
      <w:r w:rsidRPr="00AF50A9">
        <w:rPr>
          <w:i/>
        </w:rPr>
        <w:t>Lidhja nr. 1</w:t>
      </w:r>
    </w:p>
    <w:p w14:paraId="5E12C3A8" w14:textId="77777777" w:rsidR="00C75058" w:rsidRDefault="00C75058"/>
    <w:sectPr w:rsidR="00C75058" w:rsidSect="000808F7">
      <w:footerReference w:type="default" r:id="rId11"/>
      <w:pgSz w:w="16838" w:h="11906" w:orient="landscape" w:code="9"/>
      <w:pgMar w:top="1699" w:right="1440" w:bottom="1699" w:left="1440" w:header="720" w:footer="5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6E1DE" w14:textId="77777777" w:rsidR="00AB72E4" w:rsidRDefault="00AB72E4" w:rsidP="00F81D9C">
      <w:r>
        <w:separator/>
      </w:r>
    </w:p>
  </w:endnote>
  <w:endnote w:type="continuationSeparator" w:id="0">
    <w:p w14:paraId="4590D080" w14:textId="77777777" w:rsidR="00AB72E4" w:rsidRDefault="00AB72E4" w:rsidP="00F81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3F0EC" w14:textId="37D8E538" w:rsidR="000808F7" w:rsidRPr="000808F7" w:rsidRDefault="000808F7" w:rsidP="000808F7">
    <w:pPr>
      <w:pBdr>
        <w:top w:val="single" w:sz="24" w:space="5" w:color="A5A5A5"/>
      </w:pBdr>
      <w:tabs>
        <w:tab w:val="center" w:pos="4680"/>
        <w:tab w:val="right" w:pos="9360"/>
      </w:tabs>
      <w:jc w:val="right"/>
      <w:rPr>
        <w:i/>
        <w:iCs/>
        <w:color w:val="8C8C8C"/>
        <w:sz w:val="18"/>
        <w:szCs w:val="18"/>
      </w:rPr>
    </w:pPr>
    <w:bookmarkStart w:id="0" w:name="_Hlk125365513"/>
    <w:r>
      <w:rPr>
        <w:i/>
        <w:iCs/>
        <w:color w:val="8C8C8C"/>
        <w:sz w:val="18"/>
        <w:szCs w:val="18"/>
      </w:rPr>
      <w:t>Adresa “Sheshi Lord BAJRON”,               ëeb:ëëë.tepelena.gov.al,           email info@tepelena.gov.al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E3712" w14:textId="77777777" w:rsidR="00AB72E4" w:rsidRDefault="00AB72E4" w:rsidP="00F81D9C">
      <w:r>
        <w:separator/>
      </w:r>
    </w:p>
  </w:footnote>
  <w:footnote w:type="continuationSeparator" w:id="0">
    <w:p w14:paraId="4E34334A" w14:textId="77777777" w:rsidR="00AB72E4" w:rsidRDefault="00AB72E4" w:rsidP="00F81D9C">
      <w:r>
        <w:continuationSeparator/>
      </w:r>
    </w:p>
  </w:footnote>
  <w:footnote w:id="1">
    <w:p w14:paraId="385BCD91" w14:textId="77777777" w:rsidR="000408AD" w:rsidRPr="000408AD" w:rsidRDefault="000408AD" w:rsidP="000408AD">
      <w:pPr>
        <w:pStyle w:val="FootnoteText"/>
        <w:rPr>
          <w:rFonts w:ascii="Times New Roman" w:hAnsi="Times New Roman"/>
          <w:sz w:val="16"/>
          <w:szCs w:val="16"/>
        </w:rPr>
      </w:pPr>
      <w:r w:rsidRPr="000408AD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Numri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rendor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i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kërkesave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të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regjistruara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në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Regjistrin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e </w:t>
      </w:r>
      <w:proofErr w:type="spellStart"/>
      <w:r w:rsidRPr="000408AD">
        <w:rPr>
          <w:rFonts w:ascii="Times New Roman" w:hAnsi="Times New Roman"/>
          <w:sz w:val="16"/>
          <w:szCs w:val="16"/>
        </w:rPr>
        <w:t>Kërkesave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dhe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Përgjigjeve</w:t>
      </w:r>
      <w:proofErr w:type="spellEnd"/>
    </w:p>
  </w:footnote>
  <w:footnote w:id="2">
    <w:p w14:paraId="34EA0F8A" w14:textId="77777777" w:rsidR="000408AD" w:rsidRPr="000408AD" w:rsidRDefault="000408AD" w:rsidP="000408AD">
      <w:pPr>
        <w:pStyle w:val="FootnoteText"/>
        <w:rPr>
          <w:rFonts w:ascii="Times New Roman" w:hAnsi="Times New Roman"/>
          <w:sz w:val="16"/>
          <w:szCs w:val="16"/>
        </w:rPr>
      </w:pPr>
      <w:r w:rsidRPr="000408AD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408AD">
        <w:rPr>
          <w:rFonts w:ascii="Times New Roman" w:hAnsi="Times New Roman"/>
          <w:sz w:val="16"/>
          <w:szCs w:val="16"/>
        </w:rPr>
        <w:t xml:space="preserve"> </w:t>
      </w:r>
      <w:r w:rsidRPr="000408AD">
        <w:rPr>
          <w:rFonts w:ascii="Times New Roman" w:hAnsi="Times New Roman"/>
          <w:bCs/>
          <w:sz w:val="16"/>
          <w:szCs w:val="16"/>
        </w:rPr>
        <w:t xml:space="preserve">Data e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regjistrimit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të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kërkesës</w:t>
      </w:r>
      <w:proofErr w:type="spellEnd"/>
    </w:p>
  </w:footnote>
  <w:footnote w:id="3">
    <w:p w14:paraId="1262EF23" w14:textId="77777777" w:rsidR="000408AD" w:rsidRPr="000408AD" w:rsidRDefault="000408AD" w:rsidP="000408AD">
      <w:pPr>
        <w:pStyle w:val="FootnoteText"/>
        <w:rPr>
          <w:rFonts w:ascii="Times New Roman" w:hAnsi="Times New Roman"/>
          <w:sz w:val="16"/>
          <w:szCs w:val="16"/>
        </w:rPr>
      </w:pPr>
      <w:r w:rsidRPr="000408AD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Përmbledhje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e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objektit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të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kërkesës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duke u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anonimizuar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sipas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parashikimeve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ligjore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në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fuqi</w:t>
      </w:r>
      <w:proofErr w:type="spellEnd"/>
    </w:p>
  </w:footnote>
  <w:footnote w:id="4">
    <w:p w14:paraId="787CC88F" w14:textId="77777777" w:rsidR="000408AD" w:rsidRPr="000408AD" w:rsidRDefault="000408AD" w:rsidP="000408AD">
      <w:pPr>
        <w:pStyle w:val="FootnoteText"/>
        <w:rPr>
          <w:rFonts w:ascii="Times New Roman" w:hAnsi="Times New Roman"/>
          <w:sz w:val="16"/>
          <w:szCs w:val="16"/>
        </w:rPr>
      </w:pPr>
      <w:r w:rsidRPr="000408AD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408AD">
        <w:rPr>
          <w:rFonts w:ascii="Times New Roman" w:hAnsi="Times New Roman"/>
          <w:sz w:val="16"/>
          <w:szCs w:val="16"/>
        </w:rPr>
        <w:t xml:space="preserve"> </w:t>
      </w:r>
      <w:r w:rsidRPr="000408AD">
        <w:rPr>
          <w:rFonts w:ascii="Times New Roman" w:hAnsi="Times New Roman"/>
          <w:bCs/>
          <w:sz w:val="16"/>
          <w:szCs w:val="16"/>
        </w:rPr>
        <w:t xml:space="preserve">Data e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kthimit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të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përgjigjes</w:t>
      </w:r>
      <w:proofErr w:type="spellEnd"/>
    </w:p>
  </w:footnote>
  <w:footnote w:id="5">
    <w:p w14:paraId="662714A7" w14:textId="77777777" w:rsidR="000408AD" w:rsidRPr="000408AD" w:rsidRDefault="000408AD" w:rsidP="000408AD">
      <w:pPr>
        <w:pStyle w:val="FootnoteText"/>
        <w:rPr>
          <w:rFonts w:ascii="Times New Roman" w:hAnsi="Times New Roman"/>
          <w:sz w:val="16"/>
          <w:szCs w:val="16"/>
        </w:rPr>
      </w:pPr>
      <w:r w:rsidRPr="000408AD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Përmbajtja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e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përgjigjes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duke u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anonimizuar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sipas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parashikimeve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ligjore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në</w:t>
      </w:r>
      <w:proofErr w:type="spellEnd"/>
      <w:r w:rsidRPr="000408AD">
        <w:rPr>
          <w:rFonts w:ascii="Times New Roman" w:hAnsi="Times New Roman"/>
          <w:bCs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bCs/>
          <w:sz w:val="16"/>
          <w:szCs w:val="16"/>
        </w:rPr>
        <w:t>fuqi</w:t>
      </w:r>
      <w:proofErr w:type="spellEnd"/>
    </w:p>
  </w:footnote>
  <w:footnote w:id="6">
    <w:p w14:paraId="04502A81" w14:textId="77777777" w:rsidR="000408AD" w:rsidRPr="000408AD" w:rsidRDefault="000408AD" w:rsidP="000408AD">
      <w:pPr>
        <w:pStyle w:val="FootnoteText"/>
        <w:rPr>
          <w:rFonts w:ascii="Times New Roman" w:hAnsi="Times New Roman"/>
          <w:sz w:val="16"/>
          <w:szCs w:val="16"/>
        </w:rPr>
      </w:pPr>
      <w:r w:rsidRPr="000408AD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Përgjigja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0408AD">
        <w:rPr>
          <w:rFonts w:ascii="Times New Roman" w:hAnsi="Times New Roman"/>
          <w:sz w:val="16"/>
          <w:szCs w:val="16"/>
        </w:rPr>
        <w:t>jepet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 E </w:t>
      </w:r>
      <w:proofErr w:type="spellStart"/>
      <w:r w:rsidRPr="000408AD">
        <w:rPr>
          <w:rFonts w:ascii="Times New Roman" w:hAnsi="Times New Roman"/>
          <w:sz w:val="16"/>
          <w:szCs w:val="16"/>
        </w:rPr>
        <w:t>plotë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/ E </w:t>
      </w:r>
      <w:proofErr w:type="spellStart"/>
      <w:r w:rsidRPr="000408AD">
        <w:rPr>
          <w:rFonts w:ascii="Times New Roman" w:hAnsi="Times New Roman"/>
          <w:sz w:val="16"/>
          <w:szCs w:val="16"/>
        </w:rPr>
        <w:t>kufizuar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/ E </w:t>
      </w:r>
      <w:proofErr w:type="spellStart"/>
      <w:r w:rsidRPr="000408AD">
        <w:rPr>
          <w:rFonts w:ascii="Times New Roman" w:hAnsi="Times New Roman"/>
          <w:sz w:val="16"/>
          <w:szCs w:val="16"/>
        </w:rPr>
        <w:t>refuzuar</w:t>
      </w:r>
      <w:proofErr w:type="spellEnd"/>
      <w:r w:rsidRPr="000408AD">
        <w:rPr>
          <w:rFonts w:ascii="Times New Roman" w:hAnsi="Times New Roman"/>
          <w:sz w:val="16"/>
          <w:szCs w:val="16"/>
        </w:rPr>
        <w:t xml:space="preserve">/E </w:t>
      </w:r>
      <w:proofErr w:type="spellStart"/>
      <w:r w:rsidRPr="000408AD">
        <w:rPr>
          <w:rFonts w:ascii="Times New Roman" w:hAnsi="Times New Roman"/>
          <w:sz w:val="16"/>
          <w:szCs w:val="16"/>
        </w:rPr>
        <w:t>deleguar</w:t>
      </w:r>
      <w:proofErr w:type="spellEnd"/>
    </w:p>
  </w:footnote>
  <w:footnote w:id="7">
    <w:p w14:paraId="127B568E" w14:textId="77777777" w:rsidR="000408AD" w:rsidRDefault="000408AD" w:rsidP="000408AD">
      <w:pPr>
        <w:pStyle w:val="FootnoteText"/>
      </w:pPr>
      <w:r w:rsidRPr="000408AD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408AD">
        <w:rPr>
          <w:rFonts w:ascii="Times New Roman" w:hAnsi="Times New Roman"/>
          <w:sz w:val="16"/>
          <w:szCs w:val="16"/>
        </w:rPr>
        <w:t xml:space="preserve"> </w:t>
      </w:r>
      <w:r w:rsidRPr="000408AD">
        <w:rPr>
          <w:rFonts w:ascii="Times New Roman" w:hAnsi="Times New Roman"/>
          <w:sz w:val="16"/>
          <w:szCs w:val="16"/>
          <w:lang w:val="it-IT"/>
        </w:rPr>
        <w:t>Kosto monetare e riprodhimit (kur është rasti dhe e dërgimit) t</w:t>
      </w:r>
      <w:r w:rsidRPr="000408AD">
        <w:rPr>
          <w:rFonts w:ascii="Times New Roman" w:eastAsia="MingLiU-ExtB" w:hAnsi="Times New Roman"/>
          <w:sz w:val="16"/>
          <w:szCs w:val="16"/>
          <w:lang w:val="it-IT"/>
        </w:rPr>
        <w:t xml:space="preserve">ë </w:t>
      </w:r>
      <w:r w:rsidRPr="000408AD">
        <w:rPr>
          <w:rFonts w:ascii="Times New Roman" w:hAnsi="Times New Roman"/>
          <w:sz w:val="16"/>
          <w:szCs w:val="16"/>
          <w:lang w:val="it-IT"/>
        </w:rPr>
        <w:t>informacionit të kërkuar sipas tarifave të publikuar nga autoriteti publik.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D9C"/>
    <w:rsid w:val="000408AD"/>
    <w:rsid w:val="000808F7"/>
    <w:rsid w:val="001D7988"/>
    <w:rsid w:val="0023159D"/>
    <w:rsid w:val="0042349A"/>
    <w:rsid w:val="004977DE"/>
    <w:rsid w:val="004F0B5B"/>
    <w:rsid w:val="007328B6"/>
    <w:rsid w:val="007E493B"/>
    <w:rsid w:val="00822F90"/>
    <w:rsid w:val="00976154"/>
    <w:rsid w:val="00996041"/>
    <w:rsid w:val="009C555D"/>
    <w:rsid w:val="00A46032"/>
    <w:rsid w:val="00A764F9"/>
    <w:rsid w:val="00AB72E4"/>
    <w:rsid w:val="00B51D51"/>
    <w:rsid w:val="00BE1E92"/>
    <w:rsid w:val="00C060DD"/>
    <w:rsid w:val="00C35726"/>
    <w:rsid w:val="00C461C6"/>
    <w:rsid w:val="00C7393C"/>
    <w:rsid w:val="00C75058"/>
    <w:rsid w:val="00C9180E"/>
    <w:rsid w:val="00CD4ADC"/>
    <w:rsid w:val="00E047E9"/>
    <w:rsid w:val="00F81D9C"/>
    <w:rsid w:val="00FA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DD03C2"/>
  <w15:chartTrackingRefBased/>
  <w15:docId w15:val="{E7E6F4A5-4525-4C22-8AF4-EFDB2F5C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1D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9C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1D9C"/>
    <w:rPr>
      <w:rFonts w:ascii="Calibri" w:eastAsia="Calibri" w:hAnsi="Calibr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D9C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81D9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315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59D"/>
    <w:rPr>
      <w:rFonts w:ascii="Times New Roman" w:eastAsia="Times New Roman" w:hAnsi="Times New Roman" w:cs="Times New Roman"/>
      <w:sz w:val="24"/>
      <w:szCs w:val="24"/>
      <w:lang w:val="sq-AL" w:eastAsia="sq-AL"/>
    </w:rPr>
  </w:style>
  <w:style w:type="character" w:styleId="Hyperlink">
    <w:name w:val="Hyperlink"/>
    <w:basedOn w:val="DefaultParagraphFont"/>
    <w:uiPriority w:val="99"/>
    <w:unhideWhenUsed/>
    <w:rsid w:val="009960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pelena.gov.al/legjislacioni-kodi-rregulloret-e-organizimit-funksionimit-te-kb-2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Fujitsu</cp:lastModifiedBy>
  <cp:revision>2</cp:revision>
  <dcterms:created xsi:type="dcterms:W3CDTF">2026-06-29T12:02:00Z</dcterms:created>
  <dcterms:modified xsi:type="dcterms:W3CDTF">2026-06-29T12:02:00Z</dcterms:modified>
</cp:coreProperties>
</file>