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"/>
        <w:gridCol w:w="2046"/>
        <w:gridCol w:w="60"/>
        <w:gridCol w:w="1919"/>
        <w:gridCol w:w="5660"/>
        <w:gridCol w:w="609"/>
        <w:gridCol w:w="21108"/>
        <w:gridCol w:w="20"/>
      </w:tblGrid>
      <w:tr w:rsidR="00C71130" w14:paraId="72FAE7FA" w14:textId="77777777" w:rsidTr="00C71130">
        <w:trPr>
          <w:trHeight w:val="576"/>
        </w:trPr>
        <w:tc>
          <w:tcPr>
            <w:tcW w:w="25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45"/>
            </w:tblGrid>
            <w:tr w:rsidR="007358DB" w14:paraId="1578C03D" w14:textId="77777777">
              <w:trPr>
                <w:trHeight w:val="498"/>
              </w:trPr>
              <w:tc>
                <w:tcPr>
                  <w:tcW w:w="99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E9EA4" w14:textId="77777777" w:rsidR="007358DB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Regjistri i realizimeve të prokurimit publik</w:t>
                  </w:r>
                </w:p>
              </w:tc>
            </w:tr>
          </w:tbl>
          <w:p w14:paraId="5473A2A6" w14:textId="77777777" w:rsidR="007358DB" w:rsidRDefault="007358DB">
            <w:pPr>
              <w:spacing w:after="0" w:line="240" w:lineRule="auto"/>
            </w:pPr>
          </w:p>
        </w:tc>
        <w:tc>
          <w:tcPr>
            <w:tcW w:w="609" w:type="dxa"/>
          </w:tcPr>
          <w:p w14:paraId="763D7627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2EEA9DF2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9BA166A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7358DB" w14:paraId="4DFAAE9F" w14:textId="77777777">
        <w:trPr>
          <w:trHeight w:val="99"/>
        </w:trPr>
        <w:tc>
          <w:tcPr>
            <w:tcW w:w="258" w:type="dxa"/>
          </w:tcPr>
          <w:p w14:paraId="1EA24B3F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532D793E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129112B2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628701F7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70634F9F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2CF2805F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6E338EDB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AFC594D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C71130" w14:paraId="3FBDD93A" w14:textId="77777777" w:rsidTr="00C71130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4"/>
            </w:tblGrid>
            <w:tr w:rsidR="007358DB" w14:paraId="07E8F70F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9E6D3" w14:textId="77777777" w:rsidR="007358D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Për vitin:</w:t>
                  </w:r>
                </w:p>
              </w:tc>
            </w:tr>
          </w:tbl>
          <w:p w14:paraId="0F5ABC17" w14:textId="77777777" w:rsidR="007358DB" w:rsidRDefault="007358DB">
            <w:pPr>
              <w:spacing w:after="0" w:line="240" w:lineRule="auto"/>
            </w:pPr>
          </w:p>
        </w:tc>
        <w:tc>
          <w:tcPr>
            <w:tcW w:w="60" w:type="dxa"/>
          </w:tcPr>
          <w:p w14:paraId="253E424B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19"/>
            </w:tblGrid>
            <w:tr w:rsidR="007358DB" w14:paraId="7635A8EC" w14:textId="77777777">
              <w:trPr>
                <w:trHeight w:val="282"/>
              </w:trPr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1FF8D" w14:textId="77777777" w:rsidR="007358D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2025</w:t>
                  </w:r>
                </w:p>
              </w:tc>
            </w:tr>
          </w:tbl>
          <w:p w14:paraId="039E6ABC" w14:textId="77777777" w:rsidR="007358DB" w:rsidRDefault="007358DB">
            <w:pPr>
              <w:spacing w:after="0" w:line="240" w:lineRule="auto"/>
            </w:pPr>
          </w:p>
        </w:tc>
        <w:tc>
          <w:tcPr>
            <w:tcW w:w="5660" w:type="dxa"/>
          </w:tcPr>
          <w:p w14:paraId="6F7171A8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E221F2F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2E13304E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130FF45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7358DB" w14:paraId="268E42B7" w14:textId="77777777">
        <w:trPr>
          <w:trHeight w:val="42"/>
        </w:trPr>
        <w:tc>
          <w:tcPr>
            <w:tcW w:w="258" w:type="dxa"/>
          </w:tcPr>
          <w:p w14:paraId="714353C5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3EF19444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4D1DD87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122C624E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4BC41125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3BD284DE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16401CFB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4A484FA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C71130" w14:paraId="07292876" w14:textId="77777777" w:rsidTr="00C71130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4"/>
            </w:tblGrid>
            <w:tr w:rsidR="007358DB" w14:paraId="78297968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21C6E" w14:textId="77777777" w:rsidR="007358D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Autoriteti Kontraktor:</w:t>
                  </w:r>
                </w:p>
              </w:tc>
            </w:tr>
          </w:tbl>
          <w:p w14:paraId="6A2375A0" w14:textId="77777777" w:rsidR="007358DB" w:rsidRDefault="007358DB">
            <w:pPr>
              <w:spacing w:after="0" w:line="240" w:lineRule="auto"/>
            </w:pPr>
          </w:p>
        </w:tc>
        <w:tc>
          <w:tcPr>
            <w:tcW w:w="60" w:type="dxa"/>
          </w:tcPr>
          <w:p w14:paraId="42FE95A3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90"/>
            </w:tblGrid>
            <w:tr w:rsidR="007358DB" w14:paraId="3752C66B" w14:textId="77777777">
              <w:trPr>
                <w:trHeight w:val="282"/>
              </w:trPr>
              <w:tc>
                <w:tcPr>
                  <w:tcW w:w="8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F5CAA" w14:textId="77777777" w:rsidR="007358D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Bashkia Tepelene</w:t>
                  </w:r>
                </w:p>
              </w:tc>
            </w:tr>
          </w:tbl>
          <w:p w14:paraId="7D92B67B" w14:textId="77777777" w:rsidR="007358DB" w:rsidRDefault="007358DB">
            <w:pPr>
              <w:spacing w:after="0" w:line="240" w:lineRule="auto"/>
            </w:pPr>
          </w:p>
        </w:tc>
        <w:tc>
          <w:tcPr>
            <w:tcW w:w="21128" w:type="dxa"/>
          </w:tcPr>
          <w:p w14:paraId="08C5D831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903859A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7358DB" w14:paraId="77104F25" w14:textId="77777777">
        <w:trPr>
          <w:trHeight w:val="261"/>
        </w:trPr>
        <w:tc>
          <w:tcPr>
            <w:tcW w:w="258" w:type="dxa"/>
          </w:tcPr>
          <w:p w14:paraId="5101DD3B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4F90FA46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07DE211B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6FA8BBD5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373ACEF8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622CBD8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FF30FCF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AB25916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C71130" w14:paraId="1B227621" w14:textId="77777777" w:rsidTr="00C71130">
        <w:tc>
          <w:tcPr>
            <w:tcW w:w="258" w:type="dxa"/>
          </w:tcPr>
          <w:p w14:paraId="47B93A73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80"/>
            </w:tblGrid>
            <w:tr w:rsidR="007358DB" w14:paraId="1A05851E" w14:textId="77777777">
              <w:trPr>
                <w:trHeight w:val="24480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35"/>
                    <w:gridCol w:w="2845"/>
                  </w:tblGrid>
                  <w:tr w:rsidR="007358DB" w14:paraId="4ADA0950" w14:textId="77777777">
                    <w:trPr>
                      <w:trHeight w:val="24480"/>
                    </w:trPr>
                    <w:tc>
                      <w:tcPr>
                        <w:tcW w:w="2883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0"/>
                          <w:gridCol w:w="3966"/>
                          <w:gridCol w:w="4383"/>
                          <w:gridCol w:w="2423"/>
                          <w:gridCol w:w="2520"/>
                          <w:gridCol w:w="2292"/>
                          <w:gridCol w:w="1764"/>
                          <w:gridCol w:w="3596"/>
                          <w:gridCol w:w="1680"/>
                          <w:gridCol w:w="2472"/>
                          <w:gridCol w:w="2817"/>
                        </w:tblGrid>
                        <w:tr w:rsidR="007358DB" w14:paraId="4B90AAD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0418EF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3D436B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 i Regjistrit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03B5D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Kodet CPV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0209F1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Forma Juridike e Finalizimit te Procesit te Prokurimit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4545D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 i Prokurimit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5709E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Kategoria e Kontratës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9E288D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 Limit i Elementit te Regjistrit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68A2F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 i procedurës së prokurimit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FE233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Modifikuar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45900C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Data e Publikimit te Elementit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B40E2D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Objekti i Prokurimit</w:t>
                              </w:r>
                            </w:p>
                          </w:tc>
                        </w:tr>
                        <w:tr w:rsidR="007358DB" w14:paraId="7F7C408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F5DEE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623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dokumentacion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3C096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Dosje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Letër fotokopjuese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1F85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1948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BADE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A321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125000.0000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0022F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499D8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2CB79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C89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dokumentacion</w:t>
                              </w:r>
                            </w:p>
                          </w:tc>
                        </w:tr>
                        <w:tr w:rsidR="007358DB" w14:paraId="341F84A4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5BC3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3479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Dru zjarri per ngrohje ne institucionet shkollre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EB7C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Dru zjarri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8E6A5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93A71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ECCE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871A0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D3D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25A1D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F94E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FE77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dru zjarri per sherbimin e ngrohjes ne institucionet shkoore</w:t>
                              </w:r>
                            </w:p>
                          </w:tc>
                        </w:tr>
                        <w:tr w:rsidR="007358DB" w14:paraId="75795BA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05B3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7824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karrige  plastike  cilesi e larte per aktivitete  e evente ,perdorim ne ambjente te jashtme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BDB3F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Karrige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DB9D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0106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307D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902ED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275000.0000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631F9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ECF9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2E025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05/08/2025 12:17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1C5F1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karrike plastike per evente e panaire</w:t>
                              </w:r>
                            </w:p>
                          </w:tc>
                        </w:tr>
                        <w:tr w:rsidR="007358DB" w14:paraId="55C351F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BF305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EB63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i larjes , berjes se gomave e sherbime te tjera per mjete ne inventar te Bashkise Tepelene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0A3A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2674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0E38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45E95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14AD8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108F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233D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1C85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24/06/2025 11:59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34559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i larjes, berjes se gomave dhe sherbime te tjera emregjente per mjetet ne inventar te Bashkise</w:t>
                              </w:r>
                            </w:p>
                          </w:tc>
                        </w:tr>
                        <w:tr w:rsidR="007358DB" w14:paraId="5BDFC4FA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D97E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2A355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pllaka betoni per sherbimin publik te varrimit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4D271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Pllaka (ndërtimi)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0968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FCCE8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CF8E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365FA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01904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087CC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A7FD1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01:43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44B0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komplet pllaka per sherbimin publik te varrimit</w:t>
                              </w:r>
                            </w:p>
                          </w:tc>
                        </w:tr>
                        <w:tr w:rsidR="007358DB" w14:paraId="0277596A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49EC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9D4BE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3D ne institucinet e bashkise.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76D66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C31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A377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8E17D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3442B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0D44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D7C0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5C855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734D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 3D (dezinfektim, dezinsektim, deratizim) në institucionet shkollore në territorin e Bashkisë Tepelenë”</w:t>
                              </w:r>
                            </w:p>
                          </w:tc>
                        </w:tr>
                        <w:tr w:rsidR="007358DB" w14:paraId="15AAACFB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ADE52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C614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 e vendosje dyer duralomini e druri si dhe miermabtje e riparime ne instituciionet shkolore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DEC4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Dyer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Instalime dyersh dhe korniza dritaresh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Instalime të pjesëve metalike përveç dyerve dhe dritareve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DBB0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BE81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935BD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37751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3C4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E0981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37C40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01/09/2025 02:01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6855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F.v dyer duralomini e druri si dhe riparime e mirembajtje dyer dritare ne te gjithe institucionet.</w:t>
                              </w:r>
                            </w:p>
                          </w:tc>
                        </w:tr>
                        <w:tr w:rsidR="007358DB" w14:paraId="2A6E2D5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BACD5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41FE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ndertimi per rikonstruskion banese te djegur nga zjarri fshati LEKEL ( Emergjence civile)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8BB9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Lëndë druri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Tulla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Çimento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Llaç (ndërtimi)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Trarë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Dyer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114B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74F5F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0DE39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E2162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832B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3EE6A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29F4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08/09/2025 12:44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4689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matreiale ndertimi</w:t>
                              </w:r>
                            </w:p>
                          </w:tc>
                        </w:tr>
                        <w:tr w:rsidR="007358DB" w14:paraId="2802752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F634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0D63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  rruga e lagjes Kordhaj Njesia Administrativce Dukaj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C5D42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6847B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3FA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80F6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32F2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75552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51369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78B1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03/11/2025 02:54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F6A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rruga dytesore  lagjja Kordhaj Njesia Administative Qender  l=4 km</w:t>
                              </w:r>
                            </w:p>
                          </w:tc>
                        </w:tr>
                        <w:tr w:rsidR="007358DB" w14:paraId="730586D6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511B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965ED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konteneire (kazne mbeturineah ) per mbledhjen e mbetjeve urbane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C06B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Kazanë mbeturinash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FBBC1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B05B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6E4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3F4DE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BC82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5AF72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C7A13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16/01/2025 01:32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0172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konteneire per mbledhjen e mbetjeve urbane ( 1700l )</w:t>
                              </w:r>
                            </w:p>
                          </w:tc>
                        </w:tr>
                        <w:tr w:rsidR="007358DB" w14:paraId="75B8E27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2C51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20CF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 ,mirembajtje sistemi i kamera ne Bashki,Institucionet shkollore, institucionet e tjera ne varesi dhe rruget kryesore ne qytet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CB765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87A95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76DB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9689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E318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EF35F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F59BB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64BA8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30/06/2025 02:36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4226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.Riparimin e kamerave ekzistuese të vendosura në Bashkinë Tepelenë,. Riparimin e kamerave në institucionet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publik ne varesi e mabjentet publike</w:t>
                              </w:r>
                            </w:p>
                          </w:tc>
                        </w:tr>
                        <w:tr w:rsidR="007358DB" w14:paraId="68863B2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D5FF7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12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B7919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 per funksionimin e paisjeve te zyres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826C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Toner për makinat fotokopjuese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404C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C8C6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5CAC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190B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4A3E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676B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15F77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3830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tonera per printera</w:t>
                              </w:r>
                            </w:p>
                          </w:tc>
                        </w:tr>
                        <w:tr w:rsidR="007358DB" w14:paraId="0A933A8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7DCA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F9915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kancelari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49B52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Stilolapsa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Stilolapsa teknike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Lapsa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Vizore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Ngjitësa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B7C32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79B1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95CA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7FAD7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166167.0000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F7E5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F631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A571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B8AA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kancelari</w:t>
                              </w:r>
                            </w:p>
                          </w:tc>
                        </w:tr>
                        <w:tr w:rsidR="007358DB" w14:paraId="43A9CA0B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A262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6E52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sistemimi  ne fushen e mbetjeve urbane Majkosh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222FC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terrene të hedhjes së mbeturinave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90F0D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743D5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635A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92C28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3E78F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331D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BA8B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16/12/2024 12:51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3993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rehabilituese e mirembajtje fusha e mbetjeve urbane  MAJKOSH</w:t>
                              </w:r>
                            </w:p>
                          </w:tc>
                        </w:tr>
                        <w:tr w:rsidR="007358DB" w14:paraId="15558DA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B8D38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97991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pastrimi,dezinfektimi,ngrohje ,ndricim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D9DAC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Doreza një-përdorimshe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Lecke pastrimi fuser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Peceta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Peceta letre higjenike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Fshesa, furça dhe artikuj të tjerë te ndryshëm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Peceta tavoline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Detergjentë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Detergjentë për enë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AFE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E118E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8644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198A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9B9A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3E8A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301B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96A57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pastrimi e dizefektimi ( perseritur )</w:t>
                              </w:r>
                            </w:p>
                          </w:tc>
                        </w:tr>
                        <w:tr w:rsidR="007358DB" w14:paraId="6B6FCB1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93DC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4C96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  objekti : “Rikonstruksion i Shkolles 9 Vjecare Avni Rustemi" Tepelenë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1F256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Mbikëqyrje e projektit dhe të dokumentacionit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EB722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864A4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C946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35408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145106.0000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FA4FF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DAB96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07403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03/03/2025 02:04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766C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  objekti:“Rikonstruksion i Shkolles 9 Vjecare Avni Rustemi" Tepelenë</w:t>
                              </w:r>
                            </w:p>
                          </w:tc>
                        </w:tr>
                        <w:tr w:rsidR="007358DB" w14:paraId="777C4AA9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CF44E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2AB5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godia e njesise dhe godina e sherbimeve publike Njesia Administrative Kurvelesh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C3A0D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zyra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D299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1AAD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741F9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EDF9F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B657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FDC1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FC681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17/12/2024 11:51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29B4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 godina e Njesise Administartive Kurvelesh dhe godina e sherbimeve Gusmar</w:t>
                              </w:r>
                            </w:p>
                          </w:tc>
                        </w:tr>
                        <w:tr w:rsidR="007358DB" w14:paraId="271B766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91B1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06E1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tualete  shkolla 9 vjecare  fshati Mezhgoran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D09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banjo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831A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7568F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7FC3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447F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6A859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47D3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93EAF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19/05/2025 12:36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A9CC9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tualete shkolla 9 vjecare Mezhgoran Njesia Administrative Qender</w:t>
                              </w:r>
                            </w:p>
                          </w:tc>
                        </w:tr>
                        <w:tr w:rsidR="007358DB" w14:paraId="3EA2D6D2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9B3A2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13662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Permiresim i banesave ekzistuese per komunitete te varfera dhe te pafavorizuara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2BA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shtëpi strehimi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FB07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8966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5FAC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Sektoriale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76746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17455701.0000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5C1AB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789D2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323C3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02/07/2025 01:41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3BAE8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“Përmiresim të banesave  ekzistuese  për  komunitete të varfëra dhe të  pafavorizuara ”</w:t>
                              </w:r>
                            </w:p>
                          </w:tc>
                        </w:tr>
                        <w:tr w:rsidR="007358DB" w14:paraId="508E8794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7FA1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E279A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e riparime  shkolla e mesme  "Abaz Shehu " Tepelene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2F7E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shkolla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E38A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5F6A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E08C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2491F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177D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05B2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951F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25/08/2025 01:49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C329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e riparime shkolla e mesme Abaz Shehu  dhe cerdhja e femijeve Tepelene</w:t>
                              </w:r>
                            </w:p>
                          </w:tc>
                        </w:tr>
                        <w:tr w:rsidR="007358DB" w14:paraId="4044FD59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40AB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CC38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i ballkoneve ne pallatin prane tregut  rruga Shullaz ( emergjence civile )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7290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veranda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ECB5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B867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63915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AF93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C87C1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C690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5E4A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08/09/2025 12:44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1632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ballkone  te pallatit nr 8 rruga Shullaz Lagjja Selam Musa “ Tepelene</w:t>
                              </w:r>
                            </w:p>
                          </w:tc>
                        </w:tr>
                        <w:tr w:rsidR="007358DB" w14:paraId="74F2F64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B80BA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A515E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pomp thithese dhe tubo uji per vaditje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7581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Pompa uji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Tuba avulli dhe uji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BB50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2D011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8EF17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2720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415000.0000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CF31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B6D24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E09F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21/07/2025 11:19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0511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pompë për thithje uji dhe tuba Ø100 mm dhe Ø50 mm”</w:t>
                              </w:r>
                            </w:p>
                          </w:tc>
                        </w:tr>
                        <w:tr w:rsidR="007358DB" w14:paraId="1789B71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DFF53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CF019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vegla pune e uniforma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7CEA0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Kominoshe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Jelekë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Uniforma zjarr-fikësish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Vegla dore pneumatike ose të motorizuara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BD9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49A8D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F4F4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05E9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8E31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DCB5B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33BE1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1144D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vegla  pune,uniforma,pasije e materiale te tjera</w:t>
                              </w:r>
                            </w:p>
                          </w:tc>
                        </w:tr>
                        <w:tr w:rsidR="007358DB" w14:paraId="44489B6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415A1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24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2A572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 rrjeti kuz  ( kolektor) nevoje emergjente ) Agjensia e udhetareve TEPELENE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5D9C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tubacione të ujërave të zeza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43086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7032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FF86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598B7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749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8842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22140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19/05/2025 12:36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7E8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i kolektorit te ujrave te zeza (Agjensia ) Emergjence</w:t>
                              </w:r>
                            </w:p>
                          </w:tc>
                        </w:tr>
                        <w:tr w:rsidR="007358DB" w14:paraId="6F4B32A3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7FBEA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C1D18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sistemi i ngrohjes ( kaldaja ) ne institucionet shkollore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FFF1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AB18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A93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43D8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8A58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208333.0000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E3FFB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511A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13F4A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01:43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9DD6E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e riparim sistemi i ngrohjes ( kaldajat ) ne institucionet shkollore</w:t>
                              </w:r>
                            </w:p>
                          </w:tc>
                        </w:tr>
                        <w:tr w:rsidR="007358DB" w14:paraId="63E1998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290A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D5014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Shtrim ME  beton rruge te brendeshme fshati Lekdush Njesia Admininistrative Kurvelesh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9E149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900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DE930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BC090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B2367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F670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0CA3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DB7D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20/05/2025 12:01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70FE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Shtrim me beton rruge te brendeshme te fshatitlekdush Njesia Administrative Kurvelesh</w:t>
                              </w:r>
                            </w:p>
                          </w:tc>
                        </w:tr>
                        <w:tr w:rsidR="007358DB" w14:paraId="29F4E130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CB75A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6D8EE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riparimi e mirembajtje  rruge te brendeshme fshati Hormove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107B8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5FBFA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498E0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A099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AED36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0DF5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442E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66F6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11/02/2025 01:32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CAF1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ndertimi ( rikonstruksion i rrugeve te brendeshme  ) fshati Hormove</w:t>
                              </w:r>
                            </w:p>
                          </w:tc>
                        </w:tr>
                        <w:tr w:rsidR="007358DB" w14:paraId="2AA11604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6FC94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887BC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mjete transporti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01983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riparimi, mirëmbajtjeje dhe shërbime të tjera të lidhura me anijet dhe pajisje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8AFA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B6517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5FE88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8094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82C2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3963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6639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48819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mjete transporti ne inventarin e Bashkise per vititn 2025</w:t>
                              </w:r>
                            </w:p>
                          </w:tc>
                        </w:tr>
                        <w:tr w:rsidR="007358DB" w14:paraId="46BB609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650D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873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per ndricim rrugor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B3C51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Sensorë elektrike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Tela të izoluar dhe kabllo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Llamba rrugore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Ndriçues rrugorë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9D6DB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77F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2E0A3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AF4B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9AD95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8F9AD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332C1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21/07/2025 11:19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EC15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“Furnizim me pajisje elektrike për ndriçim publik</w:t>
                              </w:r>
                            </w:p>
                          </w:tc>
                        </w:tr>
                        <w:tr w:rsidR="007358DB" w14:paraId="0BDB9B8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69AF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22C79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e mirembajtje( godina+ rruge + rrethim )  varrezat publike te vjetra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500D5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varreza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C13B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C9F1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E0A9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E397C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428D5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58A4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07157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16/12/2024 12:52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D0871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e miermbajtje varrezat e vjetar ne qytetin e Tepelenes</w:t>
                              </w:r>
                            </w:p>
                          </w:tc>
                        </w:tr>
                        <w:tr w:rsidR="007358DB" w14:paraId="55338DF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A74E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93296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bateri per automjete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A8B88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Bateri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BAF41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4192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51F5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7F4AD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6902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488E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F5A96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02B2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bateri per mjete ne inventar te Bashkise Tepelene</w:t>
                              </w:r>
                            </w:p>
                          </w:tc>
                        </w:tr>
                        <w:tr w:rsidR="007358DB" w14:paraId="148D5ED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A3C0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3DF0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elektrike e hidraulike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2EE0D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Priza dhe spina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Tela të izoluar dhe kabllo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Llamba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Tuba elektrike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Tuba avulli dhe uji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7461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A1E6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CCBF6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D729B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68D2E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70F92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1367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7CF9F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elektrike</w:t>
                              </w:r>
                            </w:p>
                          </w:tc>
                        </w:tr>
                        <w:tr w:rsidR="007358DB" w14:paraId="13421542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7BC16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B79D2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Prerje pemësh që përbëjnë rrezik për jetën e qytetarëve dhe subjekteve në zonën “Uji i Ftohtë”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5C4D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DC28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8D6F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1C1C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47E4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E765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DBE3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6438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25/07/2025 11:24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A6BB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Prerje pemësh që përbëjnë rrezik për jetën e qytetarëve dhe subjekteve në zonën e Ujit të Ftohtë.</w:t>
                              </w:r>
                            </w:p>
                          </w:tc>
                        </w:tr>
                        <w:tr w:rsidR="007358DB" w14:paraId="3E6B00BA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6420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07B4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goma per automjete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D575F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Goma për automjete të rënda / të lehta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Goma për automjete të lehta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Goma për kamionët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B0FD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3AC0A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CDC6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A0DF5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A5111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D0B8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FF022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030F3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goma per mjetet ne inventar te Bashkise Tepelene</w:t>
                              </w:r>
                            </w:p>
                          </w:tc>
                        </w:tr>
                        <w:tr w:rsidR="007358DB" w14:paraId="4529AA5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07BA4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83414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Nderhyrje emergjente  ne rrjetin e kuz (kolektorin ) bulevardi Ali Pasha a Tepelene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B9C0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shkarkimin e ujërave te zeza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CA51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604D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D4DA1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F755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194300.0000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05E51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32BD0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ACAA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04/07/2025 11:42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8D2DF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Nderhyrje emergjenete ne kolektorin e ujrave te zeza Bulevardi "Ali Pasha " Tepelene</w:t>
                              </w:r>
                            </w:p>
                          </w:tc>
                        </w:tr>
                        <w:tr w:rsidR="007358DB" w14:paraId="326F2992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7868E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D409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cezma publike ne teritorin e Bashkise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8365B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Punët e jashtme dhe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E262F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FC7C9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45AB3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C6337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B08DE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41C47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BF83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16/12/2024 12:46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0EBC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e riparim cezma publike ne Njesite Administrative</w:t>
                              </w:r>
                            </w:p>
                          </w:tc>
                        </w:tr>
                        <w:tr w:rsidR="007358DB" w14:paraId="5F3CF1A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9A98F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EBD84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ndertimi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D623B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Lëndë druri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Hekur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Gozhda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Çimento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Blloqe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Shtylla betoni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Tela gardhi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Rrjeta teli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Profile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26101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3CA3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B1C95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8515B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4333333.0000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A01AC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2F13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8DB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16/12/2024 02:05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F40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“Blerje materiale ndërtimi për nevoja të Bashkisë   Tepelenë</w:t>
                              </w:r>
                            </w:p>
                          </w:tc>
                        </w:tr>
                        <w:tr w:rsidR="007358DB" w14:paraId="0C344F1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0EA93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DB8B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godine te institucioneve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24C86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Punët e jashtme dhe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91BE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FD90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D70F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79C56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7445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6308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2059D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4AE0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institucione shkollore</w:t>
                              </w:r>
                            </w:p>
                          </w:tc>
                        </w:tr>
                        <w:tr w:rsidR="007358DB" w14:paraId="0E04C46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A8FA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F4D36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karburant per nevoja te  Bashkise  e njesive vartese per vititn 2025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EEDE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Naftë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DAC9A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7181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E3C6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4CADF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BA73A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3EFA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E1B5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16/12/2024 01:55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C60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“Blerje     Karburanti për nevoja të Bashkisë Tepelenë dhe Njësive vartëse”</w:t>
                              </w:r>
                            </w:p>
                          </w:tc>
                        </w:tr>
                        <w:tr w:rsidR="007358DB" w14:paraId="56F66EE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EF862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B2F4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ndertimi ne rruget e brendeshme te fshatit Turan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0D8A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95860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33C7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747CF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EB361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633A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7923E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6232C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11/02/2025 01:32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42AD1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ndertimi (Shtrim I rrugeve te brendeshme me beton )  Fshati  TURAN</w:t>
                              </w:r>
                            </w:p>
                          </w:tc>
                        </w:tr>
                        <w:tr w:rsidR="007358DB" w14:paraId="771DFCEA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91B7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704B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Shtrim me pllaka te klasave  shkolla 9 vjecare 7 MARSI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FC83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shkolla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1F1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943CE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2125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B6420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12AF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AA26C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DE94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01/09/2025 02:01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0BD60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Shtrim me pllaka gres cilesi I  klasa e ambjente te tjera shkolla 9 vjecare  7 MARSI</w:t>
                              </w:r>
                            </w:p>
                          </w:tc>
                        </w:tr>
                        <w:tr w:rsidR="007358DB" w14:paraId="3809E7F0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7C965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9F7E4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pjese kembimi per automjete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BBAC3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Pjesë këmbimi për automjete, furgonë dhe makina transporti mallrash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CA14E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04C0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C1F3F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9773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1F581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24AF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83720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01:43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B21B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vajra e lubrifikante per mjete ne inventar te Bashkise.</w:t>
                              </w:r>
                            </w:p>
                          </w:tc>
                        </w:tr>
                        <w:tr w:rsidR="007358DB" w14:paraId="739DF41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3B65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6B40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ushqime per kopesht e cerdhe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5E9D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Ushqim për fëmijë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98501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485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B4EF0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1B7E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39F2A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1E348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D0F1E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01:43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C4DB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ushqime per kopshtin e cerdhen e femijve per vititn 2025</w:t>
                              </w:r>
                            </w:p>
                          </w:tc>
                        </w:tr>
                        <w:tr w:rsidR="007358DB" w14:paraId="321ADDC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AA004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A842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pastrimi e dezefektimi per institucionet shkollore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DBC5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Fshesa, furça dhe artikujt të tjerë për pastrimin e shtëpisë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Detergjentë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Detergjentë për enë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002BF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3064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33EA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8042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40A4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1B5C4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AED2E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06/08/2025 12:24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DD9E9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pastrimi per institucionet shkollere etj</w:t>
                              </w:r>
                            </w:p>
                          </w:tc>
                        </w:tr>
                        <w:tr w:rsidR="007358DB" w14:paraId="746A1EF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BBE97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8A54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varreza publike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9FC0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Punët e jashtme dhe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763A7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EA2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A69BA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F4CB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DBF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3AEC0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D719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C0F7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varreza publike</w:t>
                              </w:r>
                            </w:p>
                          </w:tc>
                        </w:tr>
                        <w:tr w:rsidR="007358DB" w14:paraId="2E90AC1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34038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77A19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kapsulimi fusha e mbetjeve urbane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7DFD8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terrene të hedhjes së mbeturinave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73492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A50C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9ECE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5281D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4BA46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EE6C4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BC41A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03/03/2025 02:04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303C9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 germimi e kapsulimi   fusha e mbetjeve urbane</w:t>
                              </w:r>
                            </w:p>
                          </w:tc>
                        </w:tr>
                        <w:tr w:rsidR="007358DB" w14:paraId="7B2F6423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7D72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5243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mbykqyrjes Objekti; Permiresi i banesave ekzistuese per familjet e varfara ete pafavorizuara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FA5A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Mbikëqyrja e punës së ndërtimit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ED18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8C79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4DB16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B126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245164.6500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1D17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520F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FBFE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06/10/2025 11:22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922F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Mbikqyrje punimesh me objekt:“Permiresim te banesave ekzistuese  per komunitete te varfera e te pafavorizuara</w:t>
                              </w:r>
                            </w:p>
                          </w:tc>
                        </w:tr>
                        <w:tr w:rsidR="007358DB" w14:paraId="189EB9A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2187C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61C67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godina e  MZSH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7846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stacione zjarri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FD7E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AD3B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91E0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E1A06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3493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B920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CE27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02/07/2025 01:46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59C31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godina e sektorit MZSH</w:t>
                              </w:r>
                            </w:p>
                          </w:tc>
                        </w:tr>
                        <w:tr w:rsidR="007358DB" w14:paraId="450F6269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5032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6AD9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 i çezmës publike dhe rehabilitim i gropave në rrugën kryesore, fshati Hormovë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8E12B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kryesore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Punime ndërtimi për qëllime të ndryshme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71757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40E6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A4E4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9DC1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D90E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D0EB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5A54A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09/10/2025 01:55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F54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 i çezmës publike dhe rehabilitim i gropave në rrugën kryesore, fshati Hormovë</w:t>
                              </w:r>
                            </w:p>
                          </w:tc>
                        </w:tr>
                        <w:tr w:rsidR="007358DB" w14:paraId="144FACD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F248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8DC0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soba me dru,tubo,brryla  dhe ngrohes elektrik per institucionet shkollore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CFC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Soba per kamping ose per perdorim ne natyre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Ngrohësa ajri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Tuba ngrohje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0FC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DE91D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8EC4E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4578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3F148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2B51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EA02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23/10/2025 03:56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DFB5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soba metalike per ngroihje me dru ,tuba,brryla de ngrohesa elektrik</w:t>
                              </w:r>
                            </w:p>
                          </w:tc>
                        </w:tr>
                        <w:tr w:rsidR="007358DB" w14:paraId="64EF0F7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A6A07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64EA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nderhyrje emergjente riparim e mirembajtje ura e varur Hormove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3D4E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ura hekuri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A736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DA5B6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1A3F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2AEB1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A382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85B9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FDED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21/05/2025 12:50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ED0D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Rikonstrsukion ura e varur Hormove ( emergjence )</w:t>
                              </w:r>
                            </w:p>
                          </w:tc>
                        </w:tr>
                        <w:tr w:rsidR="007358DB" w14:paraId="18803DC3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32158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701A0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rrjete kulluese e ujitese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A37D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kullim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CD8B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3B34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0DAB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02B1D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6D2A0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2D6E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ABC1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DF72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Rehabilitim e pastrim kanaleve ujitese ,Koder,Luzat, Dukaj</w:t>
                              </w:r>
                            </w:p>
                          </w:tc>
                        </w:tr>
                        <w:tr w:rsidR="007358DB" w14:paraId="76029D9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E0F1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2600D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rruge  fabrika e miellit - ura corodol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FAC1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FED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1793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B37B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9FA05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D6DB6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D032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E89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11/02/2025 01:32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810A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 e mirembajtje rruge  ( fabrika e miellit - ura corodol )</w:t>
                              </w:r>
                            </w:p>
                          </w:tc>
                        </w:tr>
                        <w:tr w:rsidR="007358DB" w14:paraId="1EB5F800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64B76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C7C2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rruge te brendeshme fshati Dukaj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4A60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B373E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713DD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DC59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72B21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7BE1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B4D4C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4586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11/02/2025 01:32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D0F78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i rrugeve te brendeshme te fshatit Dukaj Njesia Administrative Qender</w:t>
                              </w:r>
                            </w:p>
                          </w:tc>
                        </w:tr>
                        <w:tr w:rsidR="007358DB" w14:paraId="0E76465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7E3A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E64F3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i transportit ne varrzat publike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9FC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2B6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F3F7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357B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9792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D8927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7706B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4A6D0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44B23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transportit publik  viti 2025</w:t>
                              </w:r>
                            </w:p>
                          </w:tc>
                        </w:tr>
                        <w:tr w:rsidR="007358DB" w14:paraId="08B7077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76622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A17D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te aparateve e paisjeve pika e transmetimit televiziv publik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524B6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344E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Marreveshje Kuader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6F1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4B757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E595A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A9EC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99145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E8A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2E7E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i mirembajtjes  ruajtjes dhe abonimit , pika e transmetimit televiziv</w:t>
                              </w:r>
                            </w:p>
                          </w:tc>
                        </w:tr>
                        <w:tr w:rsidR="007358DB" w14:paraId="5FCB76F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A75BA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4825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i sigurimi jete te punonjesve te sherbimit zjarrfikes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A227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sigurimi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A2D8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0F07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5614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81405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8E7D9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4A28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8B315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EFACF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 I sigurimit te jetes te punonjesve te Sherbimit te Mbrojtjes nga Zjarri e Shpetimit</w:t>
                              </w:r>
                            </w:p>
                          </w:tc>
                        </w:tr>
                        <w:tr w:rsidR="007358DB" w14:paraId="374D808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ED50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5ECFA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F.v dyer e dritare  zyrat e Orga veteranve e familjeve te deshmorve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0DAF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zyra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EBF5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378C7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15A43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91DF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FFDC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77BB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296D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03/03/2025 02:04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285A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F.v dyer e dritare  zyrat e oraganiaztave te vetereanve e familjeve te deshmoreve ( godina ish komiteti partise kati II )</w:t>
                              </w:r>
                            </w:p>
                          </w:tc>
                        </w:tr>
                        <w:tr w:rsidR="007358DB" w14:paraId="7E782179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88B7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1A441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paisje kompjuterike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22E1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Kompjutera desktop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Printer laser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9F3A7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92D42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2A0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9E82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AF4A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8B39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1D6FA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24/09/2025 01:10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52544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paisje kompjuterike ( komjutera-laptop-printera)</w:t>
                              </w:r>
                            </w:p>
                          </w:tc>
                        </w:tr>
                        <w:tr w:rsidR="007358DB" w14:paraId="24224AAB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A91E8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63AA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tonera per printera e materiale te tjera  per zyra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05D9C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Dosje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Stilolapsa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Letër fotokopjuese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Bojra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1C7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D5D38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1F89F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FC0EC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10BB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C4B1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AA89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27/10/2025 01:01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42C2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tonera per printera e emateriale te tjera zyre</w:t>
                              </w:r>
                            </w:p>
                          </w:tc>
                        </w:tr>
                        <w:tr w:rsidR="007358DB" w14:paraId="13BE58C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757E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4850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F.v sinjalistike horizontale e vertikale  ne rruget e qytetit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4008E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Sinjalistikë rrugore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34C7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B8EE9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6A2C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05AE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6D28B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C0B10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552A2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30/06/2025 02:36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3DBE6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 dhe vendosje sinjalistike horizontale dhe vertikale në qytetin e Tepelenës”</w:t>
                              </w:r>
                            </w:p>
                          </w:tc>
                        </w:tr>
                        <w:tr w:rsidR="007358DB" w14:paraId="7E463E36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08F3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63821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dekori( Flamuj,llampa per ndricime  etj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31E1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Llamba elektrike fije e hollë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Flamuj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597D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F043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92C9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3E4E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05B6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EC20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650F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05/08/2025 12:17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6C3B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 materiale dekori</w:t>
                              </w:r>
                            </w:p>
                          </w:tc>
                        </w:tr>
                        <w:tr w:rsidR="007358DB" w14:paraId="6F01597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CD8DA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BF6EF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ndricim rrugor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1108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61EC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83DB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48BD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69D3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A916A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7B5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54201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611F7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 e riparime  ne rrjetin e ndricimit   publik</w:t>
                              </w:r>
                            </w:p>
                          </w:tc>
                        </w:tr>
                        <w:tr w:rsidR="007358DB" w14:paraId="64874D2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23BD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4D981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Grumbullim e heqje inerte e mbetje te tjera .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CFA78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Shërbime të tjera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AE0B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6B1A2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63B6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B2C3D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F5FD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C0A4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228F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13/12/2024 01:44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6A854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Grumbullim,sistemim e heqje mbetjeve te ngurta ne qytet e rrethinat</w:t>
                              </w:r>
                            </w:p>
                          </w:tc>
                        </w:tr>
                        <w:tr w:rsidR="007358DB" w14:paraId="443EB98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A7CE1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9980E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Shtrim me beton rrugica e sheshe brenda blloqeve te pallatevee qytet  ,rruge e brendeshme fshati Dukaj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F1E04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rrugë dytësore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5C18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E7D9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33BA3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7C36C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D9BB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AF92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5CA0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01/08/2025 01:00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F52FF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Shtrim rruge me beton dhe sheshe brenda blloqeve të banimit në qytet dhe rrugë fshati – Dukaj</w:t>
                              </w:r>
                            </w:p>
                          </w:tc>
                        </w:tr>
                        <w:tr w:rsidR="007358DB" w14:paraId="044A823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047D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1984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Rikonstrusksion lere  fshati Progonat Njesia Administrative Kurvelesh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B3E4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Punime ndërtimi për pellgje të ujit të shiut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0C78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3D73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9544C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B9B2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BBE2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BB6E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94DAF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07/07/2025 12:52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15B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Rikonstruskion lere fshati Progonat  Njesia Administrative Kurvelesh</w:t>
                              </w:r>
                            </w:p>
                          </w:tc>
                        </w:tr>
                        <w:tr w:rsidR="007358DB" w14:paraId="2B993C30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13B6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017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Mbikqyrje objketi : Projekt zabtim Ndertim i vendparkimeve,pjeseve funksionale  dhe info piont (Mikepritje e histori divani Pashait )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93C3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Mbikëqyrja e punës së ndërtimit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EB33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E61F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A0BC1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5C67C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320518.0000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69B6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3D7D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FC39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10/01/2025 12:24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09B7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“Mbikëqyrje punimesh për Ndërtimin e Vend-parkimit, Pjesëve funksionale dhe infoPoint (Mikpritje dhe Histori në Divanin e Pashait)”.</w:t>
                              </w:r>
                            </w:p>
                          </w:tc>
                        </w:tr>
                      </w:tbl>
                      <w:p w14:paraId="30A6BF00" w14:textId="77777777" w:rsidR="007358DB" w:rsidRDefault="007358D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84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764"/>
                          <w:gridCol w:w="2016"/>
                          <w:gridCol w:w="2589"/>
                          <w:gridCol w:w="1703"/>
                          <w:gridCol w:w="2351"/>
                          <w:gridCol w:w="2351"/>
                          <w:gridCol w:w="4176"/>
                          <w:gridCol w:w="1595"/>
                          <w:gridCol w:w="4644"/>
                          <w:gridCol w:w="2016"/>
                        </w:tblGrid>
                        <w:tr w:rsidR="007358DB" w14:paraId="6D0FDAD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FA3A5F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lastRenderedPageBreak/>
                                <w:t>Numri i Thirrjes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9DFA0C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 Limit i Procedures (pa TVSH)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8E664B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Data e zhvillimit te procedures se prokurimit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F70D1C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Statusi i Procedures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BEB80D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Data e lidhjes se kontrates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78C23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Data e perfundimit te lidhjes se kontrates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7E425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 Ekonomik i shpallur fitues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83994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NIPT i operatorit ekonomik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5D050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Arsyeja e Anullimit të Fituesit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9555F8" w14:textId="77777777" w:rsidR="007358DB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Vlera kontratës</w:t>
                              </w:r>
                            </w:p>
                          </w:tc>
                        </w:tr>
                        <w:tr w:rsidR="007358DB" w14:paraId="05A7E18B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4A67F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REF-42984-03-28-2025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82E85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125000.00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900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01/04/2025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F35E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3721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3D161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85C8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KEJ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1F82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M41707006H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7ADE1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A803D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119000</w:t>
                              </w:r>
                            </w:p>
                          </w:tc>
                        </w:tr>
                        <w:tr w:rsidR="007358DB" w14:paraId="773254B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444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REF-35386-01-15-2025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CF74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7D0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17/01/2025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14AA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93AA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C518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012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926C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1C93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A258B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895000</w:t>
                              </w:r>
                            </w:p>
                          </w:tc>
                        </w:tr>
                        <w:tr w:rsidR="007358DB" w14:paraId="2F9C549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E91AC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REF-57157-08-05-2025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5B2A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275000.00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930FB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07/08/2025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E22D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1C543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7E3C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491CC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Skyline SC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305C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M51624039U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2195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73A56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189000</w:t>
                              </w:r>
                            </w:p>
                          </w:tc>
                        </w:tr>
                        <w:tr w:rsidR="007358DB" w14:paraId="7D0D49B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66740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REF-52327-06-24-2025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E39D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CB16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26/06/2025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EE29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84FD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5CBF5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5D97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KEJ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417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M41707006H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D093D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C559A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429000</w:t>
                              </w:r>
                            </w:p>
                          </w:tc>
                        </w:tr>
                        <w:tr w:rsidR="007358DB" w14:paraId="06CAF6F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2AAF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REF-35387-01-15-2025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F6386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F6DE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17/01/2025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87887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8AA36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AAA6E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14CD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Lisand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D05E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L68705501C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787A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C796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580000</w:t>
                              </w:r>
                            </w:p>
                          </w:tc>
                        </w:tr>
                        <w:tr w:rsidR="007358DB" w14:paraId="692F1AE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0DCD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REF-58866-08-22-2025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D5C52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166667.00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FA46B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25/08/2025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7752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D64C7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0F98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B0962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Klaudio Gjolleshi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CB97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M12521601U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E41AF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EC596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83333.5</w:t>
                              </w:r>
                            </w:p>
                          </w:tc>
                        </w:tr>
                        <w:tr w:rsidR="007358DB" w14:paraId="3439F88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9447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REF-60133-09-02-2025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3D2C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9344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04/09/2025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C7F69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4BD46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11DD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3469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K.E.B SHPK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87F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M22325028A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78827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31F2B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269000</w:t>
                              </w:r>
                            </w:p>
                          </w:tc>
                        </w:tr>
                        <w:tr w:rsidR="007358DB" w14:paraId="44F0850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0031E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REF-62439-09-23-2025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7431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65AF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25/09/2025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DA99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03EE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DAFCF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2754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7DBC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E7D30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96F2E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370900</w:t>
                              </w:r>
                            </w:p>
                          </w:tc>
                        </w:tr>
                        <w:tr w:rsidR="007358DB" w14:paraId="5CB9B1D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2BDE2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REF-67578-11-03-2025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F5F64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F6BF0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05/11/2025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BBF0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BFB4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D4CD0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CA82C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GLAMA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06C7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M12127026K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16073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F883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425000</w:t>
                              </w:r>
                            </w:p>
                          </w:tc>
                        </w:tr>
                        <w:tr w:rsidR="007358DB" w14:paraId="70F4F2A3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9969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REF-35459-01-16-2025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4241B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E012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2521A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8817E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A8AE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80B04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ALMA KODRA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F6F87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K32725211G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5FBC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B94E1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718000</w:t>
                              </w:r>
                            </w:p>
                          </w:tc>
                        </w:tr>
                        <w:tr w:rsidR="007358DB" w14:paraId="0A2BEF5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D38D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REF-53563-07-06-2025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AAA6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74B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32D8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45AC1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E8D73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950F9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Xhuljano Postolli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8300E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M43626403L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C7300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89812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213500</w:t>
                              </w:r>
                            </w:p>
                          </w:tc>
                        </w:tr>
                        <w:tr w:rsidR="007358DB" w14:paraId="4002B53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8984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REF-44695-04-10-2025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FDA7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166667.00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BF68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14/04/2025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9E160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EEBB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4E28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25CB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Blueprint Technologies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B70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L82428011G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8F70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8ED4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83333.5</w:t>
                              </w:r>
                            </w:p>
                          </w:tc>
                        </w:tr>
                        <w:tr w:rsidR="007358DB" w14:paraId="69B6B08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F01B8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REF-42983-03-28-2025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5D34F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166167.00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55AD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01/04/2025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3AE10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D73A6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E88D7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87AE0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KEJ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B107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M41707006H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27BB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2125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150000</w:t>
                              </w:r>
                            </w:p>
                          </w:tc>
                        </w:tr>
                        <w:tr w:rsidR="007358DB" w14:paraId="058805CB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9E2C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REF-36062-01-27-2025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7D98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00D44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29/01/2025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D7A1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A1C8A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C980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80704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083C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ABACE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14E45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899990</w:t>
                              </w:r>
                            </w:p>
                          </w:tc>
                        </w:tr>
                        <w:tr w:rsidR="007358DB" w14:paraId="099FE35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2F4B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REF-39646-02-28-2025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3049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5101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03/03/2025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5640E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03D65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43E42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94D73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Valentina Bogdani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1C03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M48110601O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07AE5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6EC9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737800</w:t>
                              </w:r>
                            </w:p>
                          </w:tc>
                        </w:tr>
                        <w:tr w:rsidR="007358DB" w14:paraId="7F01AC0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0F25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REF-39806-03-03-2025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BEECB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145106.00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8C304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05/03/2025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3E63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42783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B637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F4E6D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REAN 95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48889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J61827043V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C00F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CBDF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127691.1</w:t>
                              </w:r>
                            </w:p>
                          </w:tc>
                        </w:tr>
                        <w:tr w:rsidR="007358DB" w14:paraId="0977E3D3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32C62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REF-54251-07-10-2025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E8354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1F6A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F841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2B14B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75AD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F4F5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CD70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52C35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DEF7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794500</w:t>
                              </w:r>
                            </w:p>
                          </w:tc>
                        </w:tr>
                        <w:tr w:rsidR="007358DB" w14:paraId="3F5A9A7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6BCF5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REF-48198-05-19-2025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E5DE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6629B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21/05/2025 08:00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AF21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59D4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6F2CC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16419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EE92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3E0B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F10BB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425000</w:t>
                              </w:r>
                            </w:p>
                          </w:tc>
                        </w:tr>
                        <w:tr w:rsidR="007358DB" w14:paraId="7E3E52FB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E553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REF-59136-08-26-2025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BA6D8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17455701.00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957E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22/09/2025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DC35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B774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10/2/2025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CECF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2/2/2026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7B7C5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AVDULI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5E3A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J66703306O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E9992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51C5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15197648</w:t>
                              </w:r>
                            </w:p>
                          </w:tc>
                        </w:tr>
                        <w:tr w:rsidR="007358DB" w14:paraId="3E6D5919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26BA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REF-59492-08-27-2025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E8EB4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96646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29/08/2025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5741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37F8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1455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D59B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07B62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3932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91977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421199</w:t>
                              </w:r>
                            </w:p>
                          </w:tc>
                        </w:tr>
                        <w:tr w:rsidR="007358DB" w14:paraId="3DCD5DC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FFE10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REF-64461-10-12-2025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8DEA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271F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14/10/2025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4B5E5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ECCE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B7949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CBE9B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256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037B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5976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545000</w:t>
                              </w:r>
                            </w:p>
                          </w:tc>
                        </w:tr>
                        <w:tr w:rsidR="007358DB" w14:paraId="600BA5C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9340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REF-55711-07-21-2025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14065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415000.00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397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1E61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5AB1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1994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1FF4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Jueli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C03E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L97119401D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E104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43547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311000</w:t>
                              </w:r>
                            </w:p>
                          </w:tc>
                        </w:tr>
                        <w:tr w:rsidR="007358DB" w14:paraId="7A4D4079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E2BF1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REF-50389-06-08-2025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CAD23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EF6C8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10/06/2025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23947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38B2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D01B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36F6E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B1C0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F8BE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87798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341115</w:t>
                              </w:r>
                            </w:p>
                          </w:tc>
                        </w:tr>
                        <w:tr w:rsidR="007358DB" w14:paraId="740B25B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F506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REF-48199-05-19-2025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C4F5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D9BB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21/05/2025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FBCD9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AFB5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58F82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3489F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9CCEF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BCFA0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FC02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375000</w:t>
                              </w:r>
                            </w:p>
                          </w:tc>
                        </w:tr>
                        <w:tr w:rsidR="007358DB" w14:paraId="40FC90D0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34C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REF-66662-10-26-2025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975B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208333.00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A7173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28/10/2025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32C2D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9A9E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A860D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88C2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JIMI &amp; SHKELQIM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45586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M11706033T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5E70D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1CC69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158900</w:t>
                              </w:r>
                            </w:p>
                          </w:tc>
                        </w:tr>
                        <w:tr w:rsidR="007358DB" w14:paraId="2A4820A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4C47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REF-56322-07-26-2025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5DA8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AD786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F1284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3780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1440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DC321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EB-2000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B4D6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L87708801M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54BA6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803A4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598000</w:t>
                              </w:r>
                            </w:p>
                          </w:tc>
                        </w:tr>
                        <w:tr w:rsidR="007358DB" w14:paraId="7E58FF9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9EB0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REF-37832-02-11-2025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5B54F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89D7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DCE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89B56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1745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D9A08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Lisand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009E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L68705501C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B79E0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357F1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638700</w:t>
                              </w:r>
                            </w:p>
                          </w:tc>
                        </w:tr>
                        <w:tr w:rsidR="007358DB" w14:paraId="5FA020C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53838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REF-36065-01-27-2025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EA9DC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2AD4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29/01/2025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F926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F758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9D3B5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9B33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Oliver Dhromi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D64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K93012601O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D4387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86FCE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990000</w:t>
                              </w:r>
                            </w:p>
                          </w:tc>
                        </w:tr>
                        <w:tr w:rsidR="007358DB" w14:paraId="541A1E4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722E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REF-55712-07-21-2025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A1D36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36E83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772D6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543F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E725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D552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KetaElite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0D7C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M46915401B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3FE6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2DBE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349000</w:t>
                              </w:r>
                            </w:p>
                          </w:tc>
                        </w:tr>
                        <w:tr w:rsidR="007358DB" w14:paraId="36A9855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07837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REF-53465-07-03-2025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4AA97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4408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B5B8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2F08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435F8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B3FBF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VISCONS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D5B7E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L96513208E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FCE0D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4ACD0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630000</w:t>
                              </w:r>
                            </w:p>
                          </w:tc>
                        </w:tr>
                        <w:tr w:rsidR="007358DB" w14:paraId="30F975F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CA8E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REF-51170-06-13-2025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997BE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416667.00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32B3F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16/06/2025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2EF84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F784B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A96C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6627C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ELBA-OIL 2015 SHA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10E9F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L52606201T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B84B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4F22D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299400</w:t>
                              </w:r>
                            </w:p>
                          </w:tc>
                        </w:tr>
                        <w:tr w:rsidR="007358DB" w14:paraId="6A3539B0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E697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REF-44937-04-14-2025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9176B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666667.00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50F9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16/04/2025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B4196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3E6C1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C57DA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716A1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BEJ - 74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F13A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L51704017H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A0A7D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4686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456000</w:t>
                              </w:r>
                            </w:p>
                          </w:tc>
                        </w:tr>
                        <w:tr w:rsidR="007358DB" w14:paraId="3B3B699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F2F6B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REF-56323-07-26-2025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FCC4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123333.00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BCA8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592F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B4944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A9539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9967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0EF4D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3446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4FA8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123000</w:t>
                              </w:r>
                            </w:p>
                          </w:tc>
                        </w:tr>
                        <w:tr w:rsidR="007358DB" w14:paraId="42AE5190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F161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REF-51169-06-13-2025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0EF50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D9E50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16/06/2025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342A3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372D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88DA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7FDFD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POWER INDUSTRIES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B2B9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L51706022H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3728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CD93D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895000</w:t>
                              </w:r>
                            </w:p>
                          </w:tc>
                        </w:tr>
                        <w:tr w:rsidR="007358DB" w14:paraId="27F3F7C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7BD7B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REF-53521-07-04-2025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0EFEC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194300.00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51628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D920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1837B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E363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134B9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VISCONS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48287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L96513208E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4343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931E0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160000</w:t>
                              </w:r>
                            </w:p>
                          </w:tc>
                        </w:tr>
                        <w:tr w:rsidR="007358DB" w14:paraId="42FFBE89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74F28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REF-53868-07-07-2025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899E4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902B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953C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F3C5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CC153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5730B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VISCONS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F4530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L96513208E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2284D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4E2C2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799999</w:t>
                              </w:r>
                            </w:p>
                          </w:tc>
                        </w:tr>
                        <w:tr w:rsidR="007358DB" w14:paraId="1BDFCDA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3D71B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REF-37908-02-12-2025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0ABE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4333333.00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0EE99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24/02/2025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46D0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mbyllur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773BD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4/14/2025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40B8C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5/14/2025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FE3B5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APIS CONSTRUCTION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701D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L41513008A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DBC3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B600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3282044</w:t>
                              </w:r>
                            </w:p>
                          </w:tc>
                        </w:tr>
                        <w:tr w:rsidR="007358DB" w14:paraId="02F780E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E142B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REF-52715-06-29-2025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9C93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390F5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01/07/2025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E0D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1EC37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3C773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B5E5B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3AD04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545CF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7EC27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691000</w:t>
                              </w:r>
                            </w:p>
                          </w:tc>
                        </w:tr>
                        <w:tr w:rsidR="007358DB" w14:paraId="7597C073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851B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REF-37903-02-12-2025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3BDB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92C79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11/03/2025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EB94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mbyllur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79E9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4/2/2025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2B8B4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4/2/2026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8AF1C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 L S I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9D74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J63423463I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487E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8F4D5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13335646</w:t>
                              </w:r>
                            </w:p>
                          </w:tc>
                        </w:tr>
                        <w:tr w:rsidR="007358DB" w14:paraId="6A96710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EE9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REF-37833-02-11-2025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27DB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ED2B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6978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3F5F0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E1CC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247A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545B5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1DC5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FFD5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415000</w:t>
                              </w:r>
                            </w:p>
                          </w:tc>
                        </w:tr>
                        <w:tr w:rsidR="007358DB" w14:paraId="2F0CEE8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7B20D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REF-60014-09-01-2025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899C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20127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03/09/2025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0B79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4018B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FE2F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B20A9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4C66C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0F645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9304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345887</w:t>
                              </w:r>
                            </w:p>
                          </w:tc>
                        </w:tr>
                        <w:tr w:rsidR="007358DB" w14:paraId="0DE81C6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2689E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REF-37953-02-12-2025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844D5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98AD5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EEA8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8038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6D0F2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AA68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ELBA-OIL 2015 SHA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369B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L52606201T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FADE0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3AE7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558100</w:t>
                              </w:r>
                            </w:p>
                          </w:tc>
                        </w:tr>
                        <w:tr w:rsidR="007358DB" w14:paraId="3988FD4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96CF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REF-35189-01-09-2025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4FAC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6C5F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13/01/2025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549A3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D573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F7E95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095D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401E2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1DD5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43EC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</w:t>
                              </w:r>
                            </w:p>
                          </w:tc>
                        </w:tr>
                        <w:tr w:rsidR="007358DB" w14:paraId="2233F61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6A8F5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REF-57325-08-06-2025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0A266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6FBB1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08/08/2025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96FB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FC42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5E67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A811B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Malvina Visoka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C7E2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L61608005C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1C6B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7114B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</w:t>
                              </w:r>
                            </w:p>
                          </w:tc>
                        </w:tr>
                        <w:tr w:rsidR="007358DB" w14:paraId="5AD5B9C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57D4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REF-46824-05-04-2025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3858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364E2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06/05/2025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6029C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2F460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9F589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17242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1B61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4381B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4693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299990</w:t>
                              </w:r>
                            </w:p>
                          </w:tc>
                        </w:tr>
                        <w:tr w:rsidR="007358DB" w14:paraId="411B461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5BE3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REF-39918-03-04-2025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A0496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2C0DE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06/03/2025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1EB7A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776B5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E9A8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B6C3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22EE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DF0A7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28028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</w:t>
                              </w:r>
                            </w:p>
                          </w:tc>
                        </w:tr>
                        <w:tr w:rsidR="007358DB" w14:paraId="71A07E6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CA5B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REF-63807-10-06-2025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4F252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245164.65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50BBF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08/10/2025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8673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ACC3C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DFB3D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02ECF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REAN 95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9797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J61827043V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C6FF2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6C14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202395.1</w:t>
                              </w:r>
                            </w:p>
                          </w:tc>
                        </w:tr>
                        <w:tr w:rsidR="007358DB" w14:paraId="59CACDE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1F150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REF-53463-07-03-2025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77A4D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C5F8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A26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CA152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96F8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584E0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6676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9430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7DBD1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849990</w:t>
                              </w:r>
                            </w:p>
                          </w:tc>
                        </w:tr>
                        <w:tr w:rsidR="007358DB" w14:paraId="27AAC239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9EE8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REF-64331-10-09-2025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FD80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F66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13/10/2025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AB194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6AE0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7E796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4A68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Klejdi Fejzollari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7687A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M52617004S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3DF08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401D2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444000</w:t>
                              </w:r>
                            </w:p>
                          </w:tc>
                        </w:tr>
                        <w:tr w:rsidR="007358DB" w14:paraId="4D20553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9DDD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REF-66490-10-23-2025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193B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BEBC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27/10/2025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1228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A5C0A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DD727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7CC28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Valentina Bogdani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F8E9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M48110601O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4DC64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BCEEC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213400</w:t>
                              </w:r>
                            </w:p>
                          </w:tc>
                        </w:tr>
                        <w:tr w:rsidR="007358DB" w14:paraId="5DE5712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7185B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REF-49921-06-02-2025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24289B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69BD9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04/06/2025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05AFF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3D8D2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5CB78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F9B64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1608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72275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C02D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495000</w:t>
                              </w:r>
                            </w:p>
                          </w:tc>
                        </w:tr>
                        <w:tr w:rsidR="007358DB" w14:paraId="545D26C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1F15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REF-46823-05-04-2025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04046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29919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06/05/2025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C28A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6B97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74D7A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2E77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JIMI &amp; SHKELQIM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644A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M11706033T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489A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1143A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395000</w:t>
                              </w:r>
                            </w:p>
                          </w:tc>
                        </w:tr>
                        <w:tr w:rsidR="007358DB" w14:paraId="47FFA95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644B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REF-37831-02-11-2025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A7DE5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903E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E8528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B38839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7DB17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0F373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C6304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6812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4ECD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667000</w:t>
                              </w:r>
                            </w:p>
                          </w:tc>
                        </w:tr>
                        <w:tr w:rsidR="007358DB" w14:paraId="282A7E5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013E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REF-37830-02-11-2025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909B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57A30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1617B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7941B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19892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E8F1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OZAR CONSULTING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B4C9A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M12617601D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943D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9C7B1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740000</w:t>
                              </w:r>
                            </w:p>
                          </w:tc>
                        </w:tr>
                        <w:tr w:rsidR="007358DB" w14:paraId="67912A7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E964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REF-39136-02-24-2025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189349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D741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2F7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39C6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2F81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3CBA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TEPELENA-TRANSPORT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F82B2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L68815501J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9BF8B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26F3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333330</w:t>
                              </w:r>
                            </w:p>
                          </w:tc>
                        </w:tr>
                        <w:tr w:rsidR="007358DB" w14:paraId="024D1E2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169B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REF-36063-01-27-2025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4725A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D438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29/01/2025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4582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790C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4A521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3B81A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AGIM TAIP MUCOBEGA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EB0E2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K69007523W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8B10D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1C8B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325000</w:t>
                              </w:r>
                            </w:p>
                          </w:tc>
                        </w:tr>
                        <w:tr w:rsidR="007358DB" w14:paraId="65A990A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8B38B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REF-36620-02-03-2025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C20FF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AB6E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83EF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3A12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9595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F4223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Albsig Jetë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23F4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L92019017V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2345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2F24F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350000</w:t>
                              </w:r>
                            </w:p>
                          </w:tc>
                        </w:tr>
                        <w:tr w:rsidR="007358DB" w14:paraId="4B580A5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2086E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REF-39805-03-03-2025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E544E2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0659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05/03/2025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95793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58116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9FFE1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2E31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BEJ - 74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EA81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L51704017H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F295A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6413C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168900</w:t>
                              </w:r>
                            </w:p>
                          </w:tc>
                        </w:tr>
                        <w:tr w:rsidR="007358DB" w14:paraId="339249F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91A34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REF-62561-09-24-2025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1449D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416667.00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21DD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26/09/2025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E0979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24D38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2A63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EBE0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ELECTRON ALBANIA 2008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0DFC8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K82015004O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9D679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AD2B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333450</w:t>
                              </w:r>
                            </w:p>
                          </w:tc>
                        </w:tr>
                        <w:tr w:rsidR="007358DB" w14:paraId="0FAAA04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C44E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REF-66966-10-28-2025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5BFFEC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5EEC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30/10/2025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57282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C5FC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E2EF38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00B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IT Gjergji Kompjuter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FD3D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K81503063B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E7A4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6D9B4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146300</w:t>
                              </w:r>
                            </w:p>
                          </w:tc>
                        </w:tr>
                        <w:tr w:rsidR="007358DB" w14:paraId="6B37368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3FED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REF-58867-08-22-2025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E359CA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8674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25/08/2025 09:00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E36C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7538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CD5A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DCAC6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Lisand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E4F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L68705501C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C2F257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D7ADE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676000</w:t>
                              </w:r>
                            </w:p>
                          </w:tc>
                        </w:tr>
                        <w:tr w:rsidR="007358DB" w14:paraId="13455EA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33E16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REF-57201-08-05-2025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B697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E9B86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07/08/2025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4D7F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CB75A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42D52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F7573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Skyline SC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A897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M51624039U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96171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7C0E81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234000</w:t>
                              </w:r>
                            </w:p>
                          </w:tc>
                        </w:tr>
                        <w:tr w:rsidR="007358DB" w14:paraId="15F18FBB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C1250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REF-38140-02-14-2025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67805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4994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8E77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4ED0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85870D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AC25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1F059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260DF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F227E6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695000</w:t>
                              </w:r>
                            </w:p>
                          </w:tc>
                        </w:tr>
                        <w:tr w:rsidR="007358DB" w14:paraId="06AAF94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23B5FF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REF-37834-02-11-2025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9F94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AC6278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4A7B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AD26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7C2A5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92F102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Shkelzen Bahja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34B4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M28717102U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1030E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3072A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395000</w:t>
                              </w:r>
                            </w:p>
                          </w:tc>
                        </w:tr>
                        <w:tr w:rsidR="007358DB" w14:paraId="4693341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A3B16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REF-56939-08-01-2025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9A577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BDA4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04/08/2025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567CD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0018C6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C34783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B2F6C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774357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5F12E2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643D5E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899990</w:t>
                              </w:r>
                            </w:p>
                          </w:tc>
                        </w:tr>
                        <w:tr w:rsidR="007358DB" w14:paraId="6B41E3C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304C5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REF-53867-07-07-2025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AB0F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02C9F1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09/07/2025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0A0BD4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47F5C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46C0DE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61D353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4E65A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5E44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48DD5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749990</w:t>
                              </w:r>
                            </w:p>
                          </w:tc>
                        </w:tr>
                        <w:tr w:rsidR="007358DB" w14:paraId="6F45A4E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CBC9A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REF-39654-02-28-2025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047B83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320518.00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033AF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03/03/2025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AD30E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 arkivuar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7F7D14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E3C8F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96210D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XH &amp; MILER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EC72B" w14:textId="77777777" w:rsidR="007358DB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K72105003E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AB6F20" w14:textId="77777777" w:rsidR="007358DB" w:rsidRDefault="007358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2E270" w14:textId="77777777" w:rsidR="007358DB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248750.51</w:t>
                              </w:r>
                            </w:p>
                          </w:tc>
                        </w:tr>
                      </w:tbl>
                      <w:p w14:paraId="5DD4E174" w14:textId="77777777" w:rsidR="007358DB" w:rsidRDefault="007358DB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9A42AAA" w14:textId="77777777" w:rsidR="007358DB" w:rsidRDefault="007358DB">
                  <w:pPr>
                    <w:spacing w:after="0" w:line="240" w:lineRule="auto"/>
                  </w:pPr>
                </w:p>
              </w:tc>
            </w:tr>
          </w:tbl>
          <w:p w14:paraId="60D07CB4" w14:textId="77777777" w:rsidR="007358DB" w:rsidRDefault="007358DB">
            <w:pPr>
              <w:spacing w:after="0" w:line="240" w:lineRule="auto"/>
            </w:pPr>
          </w:p>
        </w:tc>
        <w:tc>
          <w:tcPr>
            <w:tcW w:w="0" w:type="dxa"/>
          </w:tcPr>
          <w:p w14:paraId="01970EE1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  <w:tr w:rsidR="007358DB" w14:paraId="69D32532" w14:textId="77777777">
        <w:trPr>
          <w:trHeight w:val="335"/>
        </w:trPr>
        <w:tc>
          <w:tcPr>
            <w:tcW w:w="258" w:type="dxa"/>
          </w:tcPr>
          <w:p w14:paraId="141A7FCC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57A56FBD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00BC97D1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5E18E92B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7CB5F1F5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B10396A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6877899F" w14:textId="77777777" w:rsidR="007358DB" w:rsidRDefault="007358D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CE78B2D" w14:textId="77777777" w:rsidR="007358DB" w:rsidRDefault="007358DB">
            <w:pPr>
              <w:pStyle w:val="EmptyCellLayoutStyle"/>
              <w:spacing w:after="0" w:line="240" w:lineRule="auto"/>
            </w:pPr>
          </w:p>
        </w:tc>
      </w:tr>
    </w:tbl>
    <w:p w14:paraId="6446E5EC" w14:textId="77777777" w:rsidR="007358DB" w:rsidRDefault="007358DB">
      <w:pPr>
        <w:spacing w:after="0" w:line="240" w:lineRule="auto"/>
      </w:pPr>
    </w:p>
    <w:sectPr w:rsidR="007358DB">
      <w:footerReference w:type="default" r:id="rId7"/>
      <w:pgSz w:w="31680" w:h="15840" w:orient="landscape"/>
      <w:pgMar w:top="1440" w:right="1440" w:bottom="2088" w:left="144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C659" w14:textId="77777777" w:rsidR="00E04A9B" w:rsidRDefault="00E04A9B">
      <w:pPr>
        <w:spacing w:after="0" w:line="240" w:lineRule="auto"/>
      </w:pPr>
      <w:r>
        <w:separator/>
      </w:r>
    </w:p>
  </w:endnote>
  <w:endnote w:type="continuationSeparator" w:id="0">
    <w:p w14:paraId="7ABDBA63" w14:textId="77777777" w:rsidR="00E04A9B" w:rsidRDefault="00E0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8"/>
      <w:gridCol w:w="2710"/>
      <w:gridCol w:w="20872"/>
    </w:tblGrid>
    <w:tr w:rsidR="007358DB" w14:paraId="3EF4B741" w14:textId="77777777">
      <w:tc>
        <w:tcPr>
          <w:tcW w:w="5760" w:type="dxa"/>
        </w:tcPr>
        <w:p w14:paraId="597BE39E" w14:textId="77777777" w:rsidR="007358DB" w:rsidRDefault="007358DB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 w14:paraId="00D7FFF7" w14:textId="77777777" w:rsidR="007358DB" w:rsidRDefault="007358DB"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 w14:paraId="798358DB" w14:textId="77777777" w:rsidR="007358DB" w:rsidRDefault="007358DB">
          <w:pPr>
            <w:pStyle w:val="EmptyCellLayoutStyle"/>
            <w:spacing w:after="0" w:line="240" w:lineRule="auto"/>
          </w:pPr>
        </w:p>
      </w:tc>
    </w:tr>
    <w:tr w:rsidR="007358DB" w14:paraId="26BD6FC6" w14:textId="77777777">
      <w:tc>
        <w:tcPr>
          <w:tcW w:w="5760" w:type="dxa"/>
        </w:tcPr>
        <w:p w14:paraId="4D271AFE" w14:textId="77777777" w:rsidR="007358DB" w:rsidRDefault="007358DB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710"/>
          </w:tblGrid>
          <w:tr w:rsidR="007358DB" w14:paraId="6608D57C" w14:textId="77777777">
            <w:trPr>
              <w:trHeight w:val="282"/>
            </w:trPr>
            <w:tc>
              <w:tcPr>
                <w:tcW w:w="28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0436F11" w14:textId="77777777" w:rsidR="007358DB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11/21/2025 8:10:31 AM</w:t>
                </w:r>
              </w:p>
            </w:tc>
          </w:tr>
        </w:tbl>
        <w:p w14:paraId="7BF2EF0D" w14:textId="77777777" w:rsidR="007358DB" w:rsidRDefault="007358DB">
          <w:pPr>
            <w:spacing w:after="0" w:line="240" w:lineRule="auto"/>
          </w:pPr>
        </w:p>
      </w:tc>
      <w:tc>
        <w:tcPr>
          <w:tcW w:w="23041" w:type="dxa"/>
        </w:tcPr>
        <w:p w14:paraId="31C9D357" w14:textId="77777777" w:rsidR="007358DB" w:rsidRDefault="007358D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015F2" w14:textId="77777777" w:rsidR="00E04A9B" w:rsidRDefault="00E04A9B">
      <w:pPr>
        <w:spacing w:after="0" w:line="240" w:lineRule="auto"/>
      </w:pPr>
      <w:r>
        <w:separator/>
      </w:r>
    </w:p>
  </w:footnote>
  <w:footnote w:type="continuationSeparator" w:id="0">
    <w:p w14:paraId="41987F72" w14:textId="77777777" w:rsidR="00E04A9B" w:rsidRDefault="00E04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78905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DB"/>
    <w:rsid w:val="007358DB"/>
    <w:rsid w:val="00A23141"/>
    <w:rsid w:val="00C71130"/>
    <w:rsid w:val="00DE5411"/>
    <w:rsid w:val="00E0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AB469"/>
  <w15:docId w15:val="{2EFF4DBD-F106-4D94-BA07-397D10BB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3647</Words>
  <Characters>20792</Characters>
  <Application>Microsoft Office Word</Application>
  <DocSecurity>0</DocSecurity>
  <Lines>173</Lines>
  <Paragraphs>48</Paragraphs>
  <ScaleCrop>false</ScaleCrop>
  <Company/>
  <LinksUpToDate>false</LinksUpToDate>
  <CharactersWithSpaces>24391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WF_ProcurementPlanExecution</dc:title>
  <dc:creator>spirokora@outlook.com</dc:creator>
  <dc:description/>
  <cp:lastModifiedBy>spirokora@outlook.com</cp:lastModifiedBy>
  <cp:revision>2</cp:revision>
  <dcterms:created xsi:type="dcterms:W3CDTF">2025-11-21T07:11:00Z</dcterms:created>
  <dcterms:modified xsi:type="dcterms:W3CDTF">2025-11-21T07:11:00Z</dcterms:modified>
</cp:coreProperties>
</file>